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08" w:rsidRDefault="00351408" w:rsidP="00351408"/>
    <w:p w:rsidR="00351408" w:rsidRDefault="00351408" w:rsidP="0035140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0</wp:posOffset>
                </wp:positionV>
                <wp:extent cx="5554980" cy="397510"/>
                <wp:effectExtent l="2540" t="0" r="0" b="381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408" w:rsidRDefault="00351408" w:rsidP="00351408">
                            <w:pPr>
                              <w:pStyle w:val="Nadpis1"/>
                              <w:ind w:right="-191"/>
                            </w:pPr>
                            <w:r>
                              <w:t xml:space="preserve">STŘEDNÍ ŠKOLA PRÁVNÍ – </w:t>
                            </w:r>
                            <w:r w:rsidRPr="00AC7361">
                              <w:rPr>
                                <w:rFonts w:cs="Arial"/>
                              </w:rPr>
                              <w:t>PRÁVNÍ</w:t>
                            </w:r>
                            <w:r>
                              <w:rPr>
                                <w:rFonts w:cs="Arial"/>
                              </w:rPr>
                              <w:t xml:space="preserve"> AKADEMIE</w:t>
                            </w:r>
                            <w:r w:rsidRPr="00AC7361">
                              <w:rPr>
                                <w:rFonts w:cs="Arial"/>
                              </w:rPr>
                              <w:t xml:space="preserve">, s.r.o.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75.6pt;margin-top:0;width:437.4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" stroked="f">
                <v:textbox>
                  <w:txbxContent>
                    <w:p w:rsidR="00351408" w:rsidRDefault="00351408" w:rsidP="00351408">
                      <w:pPr>
                        <w:pStyle w:val="Nadpis1"/>
                        <w:ind w:right="-191"/>
                      </w:pPr>
                      <w:r>
                        <w:t xml:space="preserve">STŘEDNÍ ŠKOLA PRÁVNÍ – </w:t>
                      </w:r>
                      <w:r w:rsidRPr="00AC7361">
                        <w:rPr>
                          <w:rFonts w:cs="Arial"/>
                        </w:rPr>
                        <w:t>PRÁVNÍ</w:t>
                      </w:r>
                      <w:r>
                        <w:rPr>
                          <w:rFonts w:cs="Arial"/>
                        </w:rPr>
                        <w:t xml:space="preserve"> AKADEMIE</w:t>
                      </w:r>
                      <w:r w:rsidRPr="00AC7361">
                        <w:rPr>
                          <w:rFonts w:cs="Arial"/>
                        </w:rPr>
                        <w:t xml:space="preserve">, s.r.o.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838200" cy="428625"/>
            <wp:effectExtent l="0" t="0" r="0" b="9525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408" w:rsidRDefault="00351408" w:rsidP="00351408">
      <w:pPr>
        <w:pBdr>
          <w:top w:val="single" w:sz="24" w:space="1" w:color="C0C0C0"/>
        </w:pBd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4445" t="0" r="1905" b="381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408" w:rsidRPr="00A45504" w:rsidRDefault="00351408" w:rsidP="00351408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Dr. Milady Horákové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447/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60, 460 01 Liberec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>,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485 131 035, 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6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351408" w:rsidRPr="00377399" w:rsidRDefault="00351408" w:rsidP="003514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7399">
                              <w:rPr>
                                <w:color w:val="333399"/>
                                <w:sz w:val="16"/>
                                <w:szCs w:val="16"/>
                              </w:rPr>
                              <w:t>Bankovní spojení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377399"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0;margin-top:6.35pt;width:4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e+jA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DkCe+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:rsidR="00351408" w:rsidRPr="00A45504" w:rsidRDefault="00351408" w:rsidP="00351408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Dr. Milady Horákové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447/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60, 460 01 Liberec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>,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485 131 035, 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7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8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351408" w:rsidRPr="00377399" w:rsidRDefault="00351408" w:rsidP="003514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77399">
                        <w:rPr>
                          <w:color w:val="333399"/>
                          <w:sz w:val="16"/>
                          <w:szCs w:val="16"/>
                        </w:rPr>
                        <w:t>Bankovní spojení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: </w:t>
                      </w:r>
                      <w:r w:rsidRPr="00377399"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351408" w:rsidRDefault="00351408" w:rsidP="00351408">
      <w:pPr>
        <w:pBdr>
          <w:top w:val="single" w:sz="24" w:space="1" w:color="C0C0C0"/>
        </w:pBdr>
      </w:pPr>
    </w:p>
    <w:p w:rsidR="00DF4357" w:rsidRPr="00DF4357" w:rsidRDefault="00DF4357" w:rsidP="00351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57">
        <w:rPr>
          <w:rFonts w:ascii="Times New Roman" w:hAnsi="Times New Roman" w:cs="Times New Roman"/>
          <w:b/>
          <w:sz w:val="32"/>
          <w:szCs w:val="32"/>
        </w:rPr>
        <w:t>Plán práce – prosinec 2020, organizační změny</w:t>
      </w:r>
    </w:p>
    <w:p w:rsidR="004F4AAB" w:rsidRPr="00DF4357" w:rsidRDefault="00351408" w:rsidP="00351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57">
        <w:rPr>
          <w:rFonts w:ascii="Times New Roman" w:hAnsi="Times New Roman" w:cs="Times New Roman"/>
          <w:b/>
          <w:sz w:val="28"/>
          <w:szCs w:val="28"/>
        </w:rPr>
        <w:t>VÝUKA OD 7. 12. – 22. 12. 2020</w:t>
      </w:r>
    </w:p>
    <w:p w:rsidR="00DF4357" w:rsidRDefault="00DF4357" w:rsidP="00351408">
      <w:pPr>
        <w:pStyle w:val="Bezmezer"/>
        <w:rPr>
          <w:rFonts w:ascii="Times New Roman" w:hAnsi="Times New Roman" w:cs="Times New Roman"/>
        </w:rPr>
      </w:pPr>
    </w:p>
    <w:p w:rsidR="00351408" w:rsidRPr="00351408" w:rsidRDefault="00351408" w:rsidP="00351408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Týden od </w:t>
      </w:r>
      <w:r w:rsidRPr="00351408">
        <w:rPr>
          <w:rFonts w:ascii="Times New Roman" w:hAnsi="Times New Roman" w:cs="Times New Roman"/>
          <w:b/>
        </w:rPr>
        <w:t>7. 12. – 11. 12. 2020</w:t>
      </w:r>
    </w:p>
    <w:p w:rsidR="00D7756F" w:rsidRPr="00351408" w:rsidRDefault="00351408" w:rsidP="00351408">
      <w:pPr>
        <w:pStyle w:val="Bezmezer"/>
        <w:rPr>
          <w:rFonts w:ascii="Times New Roman" w:hAnsi="Times New Roman" w:cs="Times New Roman"/>
          <w:b/>
        </w:rPr>
      </w:pPr>
      <w:r w:rsidRPr="00351408">
        <w:rPr>
          <w:rFonts w:ascii="Times New Roman" w:hAnsi="Times New Roman" w:cs="Times New Roman"/>
          <w:b/>
        </w:rPr>
        <w:t>PREZENČNÍ VÝUKA</w:t>
      </w:r>
    </w:p>
    <w:p w:rsidR="00D7756F" w:rsidRDefault="00351408" w:rsidP="003514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Třídy  P1C, P2A, P3A, P3B, P4A, P4B</w:t>
      </w:r>
    </w:p>
    <w:p w:rsidR="00351408" w:rsidRDefault="00351408" w:rsidP="00351408">
      <w:pPr>
        <w:pStyle w:val="Bezmezer"/>
        <w:rPr>
          <w:rFonts w:ascii="Times New Roman" w:hAnsi="Times New Roman" w:cs="Times New Roman"/>
        </w:rPr>
      </w:pPr>
    </w:p>
    <w:p w:rsidR="00351408" w:rsidRDefault="00351408" w:rsidP="003514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DISTANČNÍ VÝUKA</w:t>
      </w:r>
    </w:p>
    <w:p w:rsidR="00351408" w:rsidRDefault="00351408" w:rsidP="003514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Třídy  P1A, P1B, P2B, P2C, P3C, P4A, P4B</w:t>
      </w:r>
    </w:p>
    <w:p w:rsidR="00351408" w:rsidRDefault="00351408" w:rsidP="003514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</w:t>
      </w:r>
    </w:p>
    <w:p w:rsidR="00351408" w:rsidRDefault="00351408" w:rsidP="00351408">
      <w:pPr>
        <w:pStyle w:val="Bezmezer"/>
        <w:rPr>
          <w:rFonts w:ascii="Times New Roman" w:hAnsi="Times New Roman" w:cs="Times New Roman"/>
          <w:b/>
        </w:rPr>
      </w:pPr>
    </w:p>
    <w:p w:rsidR="00351408" w:rsidRPr="00351408" w:rsidRDefault="00351408" w:rsidP="00351408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Týden od 14</w:t>
      </w:r>
      <w:r w:rsidRPr="00351408">
        <w:rPr>
          <w:rFonts w:ascii="Times New Roman" w:hAnsi="Times New Roman" w:cs="Times New Roman"/>
          <w:b/>
        </w:rPr>
        <w:t>. 12. –</w:t>
      </w:r>
      <w:r>
        <w:rPr>
          <w:rFonts w:ascii="Times New Roman" w:hAnsi="Times New Roman" w:cs="Times New Roman"/>
          <w:b/>
        </w:rPr>
        <w:t xml:space="preserve"> 18</w:t>
      </w:r>
      <w:r w:rsidRPr="00351408">
        <w:rPr>
          <w:rFonts w:ascii="Times New Roman" w:hAnsi="Times New Roman" w:cs="Times New Roman"/>
          <w:b/>
        </w:rPr>
        <w:t>. 12. 2020</w:t>
      </w:r>
    </w:p>
    <w:p w:rsidR="00351408" w:rsidRPr="00351408" w:rsidRDefault="00351408" w:rsidP="00351408">
      <w:pPr>
        <w:pStyle w:val="Bezmezer"/>
        <w:rPr>
          <w:rFonts w:ascii="Times New Roman" w:hAnsi="Times New Roman" w:cs="Times New Roman"/>
          <w:b/>
        </w:rPr>
      </w:pPr>
      <w:r w:rsidRPr="00351408">
        <w:rPr>
          <w:rFonts w:ascii="Times New Roman" w:hAnsi="Times New Roman" w:cs="Times New Roman"/>
          <w:b/>
        </w:rPr>
        <w:t>PREZENČNÍ VÝUKA</w:t>
      </w:r>
    </w:p>
    <w:p w:rsidR="00351408" w:rsidRDefault="00351408" w:rsidP="003514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Třídy  P1A, P1B, P2B, P2C, P3C, P4A, P4B</w:t>
      </w:r>
    </w:p>
    <w:p w:rsidR="00351408" w:rsidRDefault="00351408" w:rsidP="00351408">
      <w:pPr>
        <w:pStyle w:val="Bezmezer"/>
        <w:rPr>
          <w:rFonts w:ascii="Times New Roman" w:hAnsi="Times New Roman" w:cs="Times New Roman"/>
        </w:rPr>
      </w:pPr>
    </w:p>
    <w:p w:rsidR="00351408" w:rsidRDefault="00351408" w:rsidP="003514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DISTANČNÍ VÝUKA</w:t>
      </w:r>
    </w:p>
    <w:p w:rsidR="00351408" w:rsidRDefault="00351408" w:rsidP="003514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Třídy  P1C, P2A, P3A, P3B, P4A, P4B</w:t>
      </w:r>
    </w:p>
    <w:p w:rsidR="00351408" w:rsidRDefault="00351408" w:rsidP="003514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</w:t>
      </w:r>
    </w:p>
    <w:p w:rsidR="00351408" w:rsidRPr="00351408" w:rsidRDefault="00351408" w:rsidP="00351408">
      <w:pPr>
        <w:pStyle w:val="Bezmezer"/>
        <w:rPr>
          <w:rFonts w:ascii="Times New Roman" w:hAnsi="Times New Roman" w:cs="Times New Roman"/>
        </w:rPr>
      </w:pPr>
    </w:p>
    <w:p w:rsidR="00351408" w:rsidRPr="00351408" w:rsidRDefault="00351408" w:rsidP="00351408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Týden od 21. – 22. 12</w:t>
      </w:r>
      <w:r w:rsidRPr="00351408">
        <w:rPr>
          <w:rFonts w:ascii="Times New Roman" w:hAnsi="Times New Roman" w:cs="Times New Roman"/>
          <w:b/>
        </w:rPr>
        <w:t>. 2020</w:t>
      </w:r>
    </w:p>
    <w:p w:rsidR="00351408" w:rsidRPr="00351408" w:rsidRDefault="00351408" w:rsidP="00351408">
      <w:pPr>
        <w:pStyle w:val="Bezmezer"/>
        <w:rPr>
          <w:rFonts w:ascii="Times New Roman" w:hAnsi="Times New Roman" w:cs="Times New Roman"/>
          <w:b/>
        </w:rPr>
      </w:pPr>
      <w:r w:rsidRPr="00351408">
        <w:rPr>
          <w:rFonts w:ascii="Times New Roman" w:hAnsi="Times New Roman" w:cs="Times New Roman"/>
          <w:b/>
        </w:rPr>
        <w:t>PREZENČNÍ VÝUKA</w:t>
      </w:r>
    </w:p>
    <w:p w:rsidR="00351408" w:rsidRDefault="00351408" w:rsidP="003514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Třídy  P1C, P2A, P3A, P3B, P4A, P4B</w:t>
      </w:r>
    </w:p>
    <w:p w:rsidR="00351408" w:rsidRDefault="00351408" w:rsidP="00351408">
      <w:pPr>
        <w:pStyle w:val="Bezmezer"/>
        <w:rPr>
          <w:rFonts w:ascii="Times New Roman" w:hAnsi="Times New Roman" w:cs="Times New Roman"/>
        </w:rPr>
      </w:pPr>
    </w:p>
    <w:p w:rsidR="00351408" w:rsidRDefault="00351408" w:rsidP="003514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DISTANČNÍ VÝUKA</w:t>
      </w:r>
    </w:p>
    <w:p w:rsidR="00351408" w:rsidRDefault="00351408" w:rsidP="003514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Třídy  P1A, P1B, P2B, P2C, P3C, P4A, P4B</w:t>
      </w:r>
    </w:p>
    <w:p w:rsidR="00351408" w:rsidRPr="0061580C" w:rsidRDefault="00351408" w:rsidP="0061580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</w:t>
      </w:r>
      <w:bookmarkStart w:id="0" w:name="_GoBack"/>
      <w:r w:rsidR="0061580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488315</wp:posOffset>
            </wp:positionV>
            <wp:extent cx="2171700" cy="139065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51408" w:rsidRPr="0061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44"/>
    <w:rsid w:val="00351408"/>
    <w:rsid w:val="004F4AAB"/>
    <w:rsid w:val="0061580C"/>
    <w:rsid w:val="00BF418F"/>
    <w:rsid w:val="00C43F44"/>
    <w:rsid w:val="00CA789D"/>
    <w:rsid w:val="00D7756F"/>
    <w:rsid w:val="00D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57B98-3038-4FB3-82F8-296A935A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5140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7756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7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51408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paragraph" w:styleId="Nzev">
    <w:name w:val="Title"/>
    <w:basedOn w:val="Normln"/>
    <w:link w:val="NzevChar"/>
    <w:qFormat/>
    <w:rsid w:val="003514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351408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Bezmezer">
    <w:name w:val="No Spacing"/>
    <w:uiPriority w:val="1"/>
    <w:qFormat/>
    <w:rsid w:val="003514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k@prak.cz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k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ak@prak.cz,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marcela.medkova</dc:creator>
  <cp:keywords/>
  <dc:description/>
  <cp:lastModifiedBy>josef.honzejk</cp:lastModifiedBy>
  <cp:revision>6</cp:revision>
  <dcterms:created xsi:type="dcterms:W3CDTF">2020-12-01T08:52:00Z</dcterms:created>
  <dcterms:modified xsi:type="dcterms:W3CDTF">2020-12-01T09:12:00Z</dcterms:modified>
</cp:coreProperties>
</file>