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A" w:rsidRDefault="00C34A7A" w:rsidP="00C34A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019C" wp14:editId="4A5B853A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A7A" w:rsidRDefault="00C34A7A" w:rsidP="00C34A7A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5019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C34A7A" w:rsidRDefault="00C34A7A" w:rsidP="00C34A7A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412EDD1" wp14:editId="553A4C68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7A" w:rsidRDefault="00C34A7A" w:rsidP="00C34A7A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217AF" wp14:editId="57A36F9C">
                <wp:simplePos x="0" y="0"/>
                <wp:positionH relativeFrom="column">
                  <wp:posOffset>2730</wp:posOffset>
                </wp:positionH>
                <wp:positionV relativeFrom="paragraph">
                  <wp:posOffset>79037</wp:posOffset>
                </wp:positionV>
                <wp:extent cx="6261100" cy="403761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A7A" w:rsidRPr="00A45504" w:rsidRDefault="00C34A7A" w:rsidP="00C34A7A">
                            <w:pPr>
                              <w:spacing w:after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C34A7A" w:rsidRPr="00377399" w:rsidRDefault="00C34A7A" w:rsidP="00C34A7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17AF" id="Textové pole 2" o:spid="_x0000_s1027" type="#_x0000_t202" style="position:absolute;margin-left:.2pt;margin-top:6.2pt;width:49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qXjQ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ztJZksRoqtCWxS/ms/EKVhxOa2Pd&#10;Kw4d8ZOSGqQ/oLPdrXU+GlYcXPxlFqSoV0LKsDCb9bU0ZMdQKqvwhQSeuEnlnRX4YyPiuINB4h3e&#10;5sMN1H/JkzSLr9J8spot5pNslU0n+TxeTOIkv8pncZZnN6uvPsAkK1pR11zdCsUPMkyyv6N53xCj&#10;gIIQSV/SfJpOR4r+mGQcvt8l2QmHXSlFV9LF0YkVntiXqsa0WeGYkOM8+jn8UGWsweEfqhJk4Jkf&#10;NeCG9RBEFwj0EllD/YC6MIC0IcP4ouCkBfOZkh67s6T205YZTol8rVBbeZJlvp3DIpvOU1yYU8v6&#10;1MJUhVAldZSM02s3PgFbbcSmxZtGNSu4RD02IkjlMaq9irEDQ07718K3+Ok6eD2+acsfAAAA//8D&#10;AFBLAwQUAAYACAAAACEAi4WGj9oAAAAGAQAADwAAAGRycy9kb3ducmV2LnhtbEyOzU7DMBCE70i8&#10;g7VIXBB1qErShjgVIIG49ucBNvE2iYjXUew26duznOC0PzOa+Yrt7Hp1oTF0ng08LRJQxLW3HTcG&#10;joePxzWoEJEt9p7JwJUCbMvbmwJz6yfe0WUfGyUhHHI00MY45FqHuiWHYeEHYtFOfnQY5RwbbUec&#10;JNz1epkkqXbYsTS0ONB7S/X3/uwMnL6mh+fNVH3GY7ZbpW/YZZW/GnN/N7++gIo0xz8z/OILOpTC&#10;VPkz26B6AyvxyXcpU9TNOpWlMpClCeiy0P/xyx8AAAD//wMAUEsBAi0AFAAGAAgAAAAhALaDOJL+&#10;AAAA4QEAABMAAAAAAAAAAAAAAAAAAAAAAFtDb250ZW50X1R5cGVzXS54bWxQSwECLQAUAAYACAAA&#10;ACEAOP0h/9YAAACUAQAACwAAAAAAAAAAAAAAAAAvAQAAX3JlbHMvLnJlbHNQSwECLQAUAAYACAAA&#10;ACEA+wLKl40CAAAbBQAADgAAAAAAAAAAAAAAAAAuAgAAZHJzL2Uyb0RvYy54bWxQSwECLQAUAAYA&#10;CAAAACEAi4WGj9oAAAAGAQAADwAAAAAAAAAAAAAAAADnBAAAZHJzL2Rvd25yZXYueG1sUEsFBgAA&#10;AAAEAAQA8wAAAO4FAAAAAA==&#10;" stroked="f">
                <v:textbox>
                  <w:txbxContent>
                    <w:p w:rsidR="00C34A7A" w:rsidRPr="00A45504" w:rsidRDefault="00C34A7A" w:rsidP="00C34A7A">
                      <w:pPr>
                        <w:spacing w:after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C34A7A" w:rsidRPr="00377399" w:rsidRDefault="00C34A7A" w:rsidP="00C34A7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C34A7A" w:rsidRPr="00E817DB" w:rsidRDefault="00C34A7A" w:rsidP="00C34A7A">
      <w:pPr>
        <w:rPr>
          <w:b/>
        </w:rPr>
      </w:pPr>
    </w:p>
    <w:p w:rsidR="004F3B06" w:rsidRDefault="004F3B06" w:rsidP="00652FA4">
      <w:pPr>
        <w:spacing w:after="0"/>
      </w:pPr>
    </w:p>
    <w:p w:rsidR="00652FA4" w:rsidRPr="003841F7" w:rsidRDefault="00423153" w:rsidP="0092302B">
      <w:pPr>
        <w:pStyle w:val="Nadpis2"/>
        <w:spacing w:before="300" w:after="150"/>
        <w:jc w:val="center"/>
        <w:rPr>
          <w:b/>
          <w:color w:val="auto"/>
        </w:rPr>
      </w:pPr>
      <w:r w:rsidRPr="003841F7">
        <w:rPr>
          <w:b/>
          <w:bCs/>
          <w:color w:val="auto"/>
        </w:rPr>
        <w:t>Uchazeči o domov</w:t>
      </w:r>
      <w:r w:rsidR="00652FA4" w:rsidRPr="003841F7">
        <w:rPr>
          <w:b/>
          <w:bCs/>
          <w:color w:val="auto"/>
        </w:rPr>
        <w:t xml:space="preserve"> mládeže</w:t>
      </w:r>
    </w:p>
    <w:p w:rsidR="00652FA4" w:rsidRDefault="00423153" w:rsidP="00652FA4">
      <w:pPr>
        <w:pStyle w:val="Normlnweb"/>
        <w:spacing w:before="0" w:beforeAutospacing="0" w:after="225" w:afterAutospacing="0" w:line="360" w:lineRule="atLeast"/>
        <w:jc w:val="both"/>
      </w:pPr>
      <w:r>
        <w:t>Domov mládeže z</w:t>
      </w:r>
      <w:r w:rsidR="00652FA4">
        <w:t>ajišťuje ubytování a stravování v domově mládeže pro střední a vyšší odborné školy v Liberci. Domov mlád</w:t>
      </w:r>
      <w:r w:rsidR="0092302B">
        <w:t>eže se nachází ve dvou areálech:</w:t>
      </w:r>
      <w:r w:rsidR="00652FA4">
        <w:t xml:space="preserve"> Domov mládeže Jungmannova 524 a Domov mládeže Zeyerova, Zeyerova 33. Oba areály jsou v blízkosti středu města, pěší chůzí cca 8 - 10 minut.</w:t>
      </w:r>
    </w:p>
    <w:p w:rsidR="00652FA4" w:rsidRDefault="00652FA4" w:rsidP="00652FA4">
      <w:pPr>
        <w:pStyle w:val="Normlnweb"/>
        <w:spacing w:before="0" w:beforeAutospacing="0" w:after="225" w:afterAutospacing="0" w:line="360" w:lineRule="atLeast"/>
        <w:jc w:val="both"/>
      </w:pPr>
      <w:r>
        <w:t>Domov mládeže Jungmannova poskytuje ubytování v nově zrekonstruovaných dvou- a třílůžkových pokojích s vlastním sociálním zařízením (ubytování řazeno do I. kategorie) a Domov mládeže Zeyerova ve tří- a čtyřlůžkových pokojích se společným sociálním zařízením na chodbě (ubytování řazeno do II. kategorie).</w:t>
      </w:r>
    </w:p>
    <w:p w:rsidR="00062E4B" w:rsidRPr="002C691A" w:rsidRDefault="00652FA4" w:rsidP="002C691A">
      <w:pPr>
        <w:pStyle w:val="Normlnweb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</w:rPr>
      </w:pPr>
      <w:r w:rsidRPr="002C691A">
        <w:t xml:space="preserve">Ve školním roce 2020/2021 je cena za ubytování v domově mládeže stanovena na 1.100 Kč měsíčně pro ubytované v Domově mládeže Jungmannova (I. kategorie) a 900 Kč měsíčně pro </w:t>
      </w:r>
    </w:p>
    <w:p w:rsidR="00062E4B" w:rsidRPr="002C691A" w:rsidRDefault="00062E4B" w:rsidP="002C691A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2C691A">
        <w:rPr>
          <w:color w:val="000000"/>
          <w:shd w:val="clear" w:color="auto" w:fill="FFFFFF"/>
        </w:rPr>
        <w:t xml:space="preserve">Uchazeči o umístění do domova mládeže předloží vyplněnou a podepsanou přihlášku společně s ostatními dokumenty  k přihlášce (viz </w:t>
      </w:r>
      <w:r w:rsidR="002011C5">
        <w:rPr>
          <w:color w:val="000000"/>
          <w:shd w:val="clear" w:color="auto" w:fill="FFFFFF"/>
        </w:rPr>
        <w:t>příloha</w:t>
      </w:r>
      <w:r w:rsidRPr="002C691A">
        <w:rPr>
          <w:color w:val="000000"/>
          <w:shd w:val="clear" w:color="auto" w:fill="FFFFFF"/>
        </w:rPr>
        <w:t>) </w:t>
      </w:r>
      <w:r w:rsidRPr="002011C5">
        <w:rPr>
          <w:rStyle w:val="Siln"/>
          <w:color w:val="FF0000"/>
        </w:rPr>
        <w:t>do 31. května 2021</w:t>
      </w:r>
      <w:r w:rsidRPr="002C691A">
        <w:rPr>
          <w:rStyle w:val="Siln"/>
          <w:color w:val="000000"/>
        </w:rPr>
        <w:t>.</w:t>
      </w:r>
      <w:r w:rsidR="002011C5">
        <w:rPr>
          <w:rStyle w:val="Siln"/>
          <w:color w:val="000000"/>
        </w:rPr>
        <w:t xml:space="preserve"> </w:t>
      </w:r>
      <w:r w:rsidR="00295AD3">
        <w:rPr>
          <w:rStyle w:val="Siln"/>
          <w:color w:val="FF0000"/>
        </w:rPr>
        <w:t>Uchazeči</w:t>
      </w:r>
      <w:r w:rsidRPr="002C691A">
        <w:rPr>
          <w:rStyle w:val="Siln"/>
          <w:color w:val="FF0000"/>
        </w:rPr>
        <w:t xml:space="preserve"> </w:t>
      </w:r>
      <w:r w:rsidR="00295AD3">
        <w:rPr>
          <w:rStyle w:val="Siln"/>
          <w:color w:val="FF0000"/>
        </w:rPr>
        <w:t xml:space="preserve">o </w:t>
      </w:r>
      <w:r w:rsidRPr="002C691A">
        <w:rPr>
          <w:rStyle w:val="Siln"/>
          <w:color w:val="FF0000"/>
        </w:rPr>
        <w:t xml:space="preserve">ubytování dodají spolu s přihláškou </w:t>
      </w:r>
      <w:r w:rsidR="003841F7">
        <w:rPr>
          <w:rStyle w:val="Siln"/>
          <w:color w:val="FF0000"/>
        </w:rPr>
        <w:t xml:space="preserve">i </w:t>
      </w:r>
      <w:r w:rsidRPr="002C691A">
        <w:rPr>
          <w:rStyle w:val="Siln"/>
          <w:color w:val="FF0000"/>
        </w:rPr>
        <w:t>aktuální potvrzení o studiu.</w:t>
      </w:r>
    </w:p>
    <w:p w:rsidR="003841F7" w:rsidRDefault="003841F7" w:rsidP="002C691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652FA4" w:rsidRPr="002C691A" w:rsidRDefault="00062E4B" w:rsidP="002C6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91A">
        <w:rPr>
          <w:rFonts w:ascii="Times New Roman" w:hAnsi="Times New Roman" w:cs="Times New Roman"/>
          <w:sz w:val="24"/>
          <w:szCs w:val="24"/>
        </w:rPr>
        <w:fldChar w:fldCharType="begin"/>
      </w:r>
      <w:r w:rsidRPr="002C691A">
        <w:rPr>
          <w:rFonts w:ascii="Times New Roman" w:hAnsi="Times New Roman" w:cs="Times New Roman"/>
          <w:sz w:val="24"/>
          <w:szCs w:val="24"/>
        </w:rPr>
        <w:instrText xml:space="preserve"> HYPERLINK "https://www.sslbc.cz/ubytovani/prijimaci-rizeni-do-dm-na-rok-2021-22/dokumenty-k-prihlasce-do-dm-2021-22" </w:instrText>
      </w:r>
      <w:r w:rsidRPr="002C691A">
        <w:rPr>
          <w:rFonts w:ascii="Times New Roman" w:hAnsi="Times New Roman" w:cs="Times New Roman"/>
          <w:sz w:val="24"/>
          <w:szCs w:val="24"/>
        </w:rPr>
        <w:fldChar w:fldCharType="separate"/>
      </w:r>
      <w:r w:rsidRPr="002C691A">
        <w:rPr>
          <w:rStyle w:val="Hypertextovodkaz"/>
          <w:rFonts w:ascii="Times New Roman" w:hAnsi="Times New Roman" w:cs="Times New Roman"/>
          <w:sz w:val="24"/>
          <w:szCs w:val="24"/>
        </w:rPr>
        <w:t>https://www.sslbc</w:t>
      </w:r>
      <w:r w:rsidRPr="002C691A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r w:rsidRPr="002C691A">
        <w:rPr>
          <w:rStyle w:val="Hypertextovodkaz"/>
          <w:rFonts w:ascii="Times New Roman" w:hAnsi="Times New Roman" w:cs="Times New Roman"/>
          <w:sz w:val="24"/>
          <w:szCs w:val="24"/>
        </w:rPr>
        <w:t>cz/ubytovani/prijimaci-rizeni-do-dm-na-rok-2021-22/dokumenty-k-prihlasce-do-dm-2021-22</w:t>
      </w:r>
      <w:r w:rsidRPr="002C691A">
        <w:rPr>
          <w:rFonts w:ascii="Times New Roman" w:hAnsi="Times New Roman" w:cs="Times New Roman"/>
          <w:sz w:val="24"/>
          <w:szCs w:val="24"/>
        </w:rPr>
        <w:fldChar w:fldCharType="end"/>
      </w:r>
      <w:r w:rsidRPr="002C69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2FA4" w:rsidRPr="002C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6"/>
    <w:rsid w:val="00062E4B"/>
    <w:rsid w:val="00120227"/>
    <w:rsid w:val="002011C5"/>
    <w:rsid w:val="00295AD3"/>
    <w:rsid w:val="002C691A"/>
    <w:rsid w:val="003841F7"/>
    <w:rsid w:val="00423153"/>
    <w:rsid w:val="004F3B06"/>
    <w:rsid w:val="00652FA4"/>
    <w:rsid w:val="007A725E"/>
    <w:rsid w:val="0092302B"/>
    <w:rsid w:val="009320D6"/>
    <w:rsid w:val="00C34A7A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A32B-C115-444E-A954-08F2A6E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A7A"/>
  </w:style>
  <w:style w:type="paragraph" w:styleId="Nadpis1">
    <w:name w:val="heading 1"/>
    <w:basedOn w:val="Normln"/>
    <w:next w:val="Normln"/>
    <w:link w:val="Nadpis1Char"/>
    <w:qFormat/>
    <w:rsid w:val="00C34A7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2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4A7A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C34A7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2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5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320D6"/>
    <w:rPr>
      <w:color w:val="954F72" w:themeColor="followedHyperlink"/>
      <w:u w:val="single"/>
    </w:rPr>
  </w:style>
  <w:style w:type="character" w:customStyle="1" w:styleId="label">
    <w:name w:val="label"/>
    <w:basedOn w:val="Standardnpsmoodstavce"/>
    <w:rsid w:val="00062E4B"/>
  </w:style>
  <w:style w:type="character" w:customStyle="1" w:styleId="size">
    <w:name w:val="size"/>
    <w:basedOn w:val="Standardnpsmoodstavce"/>
    <w:rsid w:val="00062E4B"/>
  </w:style>
  <w:style w:type="character" w:styleId="Siln">
    <w:name w:val="Strong"/>
    <w:basedOn w:val="Standardnpsmoodstavce"/>
    <w:uiPriority w:val="22"/>
    <w:qFormat/>
    <w:rsid w:val="00062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3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6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josef.honzejk</dc:creator>
  <cp:keywords/>
  <dc:description/>
  <cp:lastModifiedBy>josef.honzejk</cp:lastModifiedBy>
  <cp:revision>2</cp:revision>
  <dcterms:created xsi:type="dcterms:W3CDTF">2021-05-18T09:10:00Z</dcterms:created>
  <dcterms:modified xsi:type="dcterms:W3CDTF">2021-05-18T09:40:00Z</dcterms:modified>
</cp:coreProperties>
</file>