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876C5" w14:textId="77777777" w:rsidR="00492D62" w:rsidRDefault="00492D62" w:rsidP="00DA7DBD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A4ECFCE" w14:textId="77777777" w:rsidR="007C77D9" w:rsidRDefault="007C77D9" w:rsidP="00DA7DBD">
      <w:pPr>
        <w:jc w:val="center"/>
        <w:rPr>
          <w:b/>
          <w:sz w:val="28"/>
          <w:szCs w:val="28"/>
        </w:rPr>
      </w:pPr>
    </w:p>
    <w:p w14:paraId="0D737A43" w14:textId="77777777" w:rsidR="00844383" w:rsidRDefault="00A650BB" w:rsidP="00DA7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SOUHLAS SE ZASLÁNÍM POZVÁNKY</w:t>
      </w:r>
      <w:r w:rsidR="00844383">
        <w:rPr>
          <w:b/>
          <w:sz w:val="28"/>
          <w:szCs w:val="28"/>
        </w:rPr>
        <w:t xml:space="preserve"> K PŘIJÍMACÍMU ŘÍZENÍ </w:t>
      </w:r>
    </w:p>
    <w:p w14:paraId="400FFDEF" w14:textId="2226240C" w:rsidR="00A650BB" w:rsidRDefault="00A650BB" w:rsidP="00DA7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E-MAILEM</w:t>
      </w:r>
    </w:p>
    <w:p w14:paraId="2C41B3AE" w14:textId="77777777" w:rsidR="00844383" w:rsidRDefault="00844383" w:rsidP="00DA7DBD">
      <w:pPr>
        <w:jc w:val="center"/>
        <w:rPr>
          <w:b/>
          <w:sz w:val="28"/>
          <w:szCs w:val="28"/>
        </w:rPr>
      </w:pPr>
    </w:p>
    <w:p w14:paraId="3C8713D6" w14:textId="77777777" w:rsidR="007C77D9" w:rsidRPr="00DA7DBD" w:rsidRDefault="007C77D9" w:rsidP="00DA7DBD">
      <w:pPr>
        <w:jc w:val="center"/>
        <w:rPr>
          <w:b/>
          <w:sz w:val="28"/>
          <w:szCs w:val="28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6160"/>
      </w:tblGrid>
      <w:tr w:rsidR="00683255" w:rsidRPr="00683255" w14:paraId="0A784592" w14:textId="77777777" w:rsidTr="00683255">
        <w:trPr>
          <w:trHeight w:val="4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D1A0" w14:textId="618FA764" w:rsidR="00683255" w:rsidRPr="00683255" w:rsidRDefault="00683255" w:rsidP="00683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Jméno a příjmení uchazeče: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B79A" w14:textId="77777777" w:rsidR="00683255" w:rsidRPr="00683255" w:rsidRDefault="00683255" w:rsidP="00683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3255" w:rsidRPr="00683255" w14:paraId="57F41039" w14:textId="77777777" w:rsidTr="00683255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B57A" w14:textId="77777777" w:rsidR="00683255" w:rsidRPr="00683255" w:rsidRDefault="00683255" w:rsidP="00683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Datum narození uchazeče: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CF15" w14:textId="77777777" w:rsidR="00683255" w:rsidRPr="00683255" w:rsidRDefault="00683255" w:rsidP="00683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3255" w:rsidRPr="00683255" w14:paraId="2B0CCB48" w14:textId="77777777" w:rsidTr="00683255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525E" w14:textId="65122951" w:rsidR="00683255" w:rsidRPr="00683255" w:rsidRDefault="00683255" w:rsidP="00683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Email</w:t>
            </w:r>
            <w:r w:rsidR="00401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uchazeče</w:t>
            </w: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BD0F" w14:textId="77777777" w:rsidR="00683255" w:rsidRPr="00683255" w:rsidRDefault="00683255" w:rsidP="00683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3255" w:rsidRPr="00683255" w14:paraId="4BFA6F61" w14:textId="77777777" w:rsidTr="00683255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530A" w14:textId="37A4B2F0" w:rsidR="00683255" w:rsidRPr="00683255" w:rsidRDefault="00683255" w:rsidP="00683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</w:t>
            </w:r>
            <w:r w:rsidR="00401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uchazeče</w:t>
            </w: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5DDB" w14:textId="77777777" w:rsidR="00683255" w:rsidRPr="00683255" w:rsidRDefault="00683255" w:rsidP="00683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4383" w:rsidRPr="00683255" w14:paraId="4FB6CAF0" w14:textId="77777777" w:rsidTr="00844383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A407" w14:textId="446DB27B" w:rsidR="00844383" w:rsidRPr="00683255" w:rsidRDefault="00844383" w:rsidP="00844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Jméno a příjmení zákonného zástupce: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CAC" w14:textId="6B9C1B86" w:rsidR="00844383" w:rsidRPr="00683255" w:rsidRDefault="00844383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4383" w:rsidRPr="00683255" w14:paraId="4020B22E" w14:textId="77777777" w:rsidTr="00844383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4BD4" w14:textId="192D2E30" w:rsidR="00844383" w:rsidRPr="00683255" w:rsidRDefault="00844383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zákonného zástupce: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DA68" w14:textId="77777777" w:rsidR="00844383" w:rsidRPr="00683255" w:rsidRDefault="00844383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4383" w:rsidRPr="00683255" w14:paraId="1802D885" w14:textId="77777777" w:rsidTr="00844383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65DA" w14:textId="596B5541" w:rsidR="00844383" w:rsidRPr="00683255" w:rsidRDefault="00844383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 zákonného zástupce: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3F8D" w14:textId="77777777" w:rsidR="00844383" w:rsidRPr="00683255" w:rsidRDefault="00844383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D20CC2B" w14:textId="77777777" w:rsidR="00844383" w:rsidRDefault="00844383" w:rsidP="00401E7F">
      <w:pPr>
        <w:contextualSpacing/>
        <w:rPr>
          <w:szCs w:val="28"/>
        </w:rPr>
      </w:pPr>
    </w:p>
    <w:p w14:paraId="1B65E1C6" w14:textId="77777777" w:rsidR="00401E7F" w:rsidRPr="00B75FF2" w:rsidRDefault="00401E7F" w:rsidP="00401E7F">
      <w:pPr>
        <w:contextualSpacing/>
        <w:rPr>
          <w:szCs w:val="28"/>
        </w:rPr>
      </w:pPr>
      <w:r w:rsidRPr="00B75FF2">
        <w:rPr>
          <w:szCs w:val="28"/>
        </w:rPr>
        <w:t>Upřesnění preferovaného ŠVP, označte číslem 1-3</w:t>
      </w:r>
    </w:p>
    <w:p w14:paraId="2E9320AD" w14:textId="77777777" w:rsidR="00401E7F" w:rsidRPr="00401E7F" w:rsidRDefault="00401E7F" w:rsidP="00401E7F">
      <w:pPr>
        <w:ind w:left="360"/>
        <w:contextualSpacing/>
        <w:rPr>
          <w:szCs w:val="28"/>
        </w:rPr>
      </w:pPr>
      <w:r w:rsidRPr="00B75FF2">
        <w:rPr>
          <w:szCs w:val="28"/>
        </w:rPr>
        <w:t>ŠVP se zaměřením sociálním</w:t>
      </w:r>
      <w:r w:rsidRPr="00B75FF2">
        <w:rPr>
          <w:szCs w:val="28"/>
        </w:rPr>
        <w:tab/>
      </w:r>
      <w:r w:rsidRPr="00B75FF2">
        <w:rPr>
          <w:szCs w:val="28"/>
        </w:rPr>
        <w:tab/>
      </w:r>
      <w:r w:rsidRPr="00B75FF2">
        <w:rPr>
          <w:szCs w:val="28"/>
        </w:rPr>
        <w:tab/>
      </w:r>
      <w:r w:rsidRPr="00B75FF2">
        <w:rPr>
          <w:szCs w:val="28"/>
        </w:rPr>
        <w:tab/>
        <w:t>_________</w:t>
      </w:r>
    </w:p>
    <w:p w14:paraId="5D596C14" w14:textId="77777777" w:rsidR="00401E7F" w:rsidRPr="00B75FF2" w:rsidRDefault="00401E7F" w:rsidP="00401E7F">
      <w:pPr>
        <w:ind w:left="360"/>
        <w:contextualSpacing/>
        <w:rPr>
          <w:szCs w:val="28"/>
        </w:rPr>
      </w:pPr>
      <w:r w:rsidRPr="00B75FF2">
        <w:rPr>
          <w:szCs w:val="28"/>
        </w:rPr>
        <w:t>ŠVP se zaměřením na mezinárodní vztahy</w:t>
      </w:r>
      <w:r w:rsidRPr="00B75FF2">
        <w:rPr>
          <w:szCs w:val="28"/>
        </w:rPr>
        <w:tab/>
      </w:r>
      <w:r w:rsidRPr="00B75FF2">
        <w:rPr>
          <w:szCs w:val="28"/>
        </w:rPr>
        <w:tab/>
        <w:t>_________</w:t>
      </w:r>
    </w:p>
    <w:p w14:paraId="4A94364C" w14:textId="77777777" w:rsidR="00401E7F" w:rsidRPr="00B75FF2" w:rsidRDefault="00401E7F" w:rsidP="00401E7F">
      <w:pPr>
        <w:ind w:left="360"/>
        <w:contextualSpacing/>
        <w:rPr>
          <w:szCs w:val="28"/>
        </w:rPr>
      </w:pPr>
      <w:r w:rsidRPr="00B75FF2">
        <w:rPr>
          <w:szCs w:val="28"/>
        </w:rPr>
        <w:t>ŠVP se zaměřením na hospodářskou kriminalitu</w:t>
      </w:r>
      <w:r w:rsidRPr="00B75FF2">
        <w:rPr>
          <w:szCs w:val="28"/>
        </w:rPr>
        <w:tab/>
        <w:t>_________</w:t>
      </w:r>
      <w:r w:rsidRPr="00B75FF2">
        <w:rPr>
          <w:szCs w:val="28"/>
        </w:rPr>
        <w:tab/>
      </w:r>
    </w:p>
    <w:p w14:paraId="2A0C6277" w14:textId="77777777" w:rsidR="00401E7F" w:rsidRDefault="00401E7F" w:rsidP="00B75FF2">
      <w:pPr>
        <w:jc w:val="both"/>
        <w:rPr>
          <w:szCs w:val="28"/>
        </w:rPr>
      </w:pPr>
    </w:p>
    <w:p w14:paraId="59DE86F4" w14:textId="67E35C3E" w:rsidR="00401E7F" w:rsidRPr="00B75FF2" w:rsidRDefault="00401E7F" w:rsidP="00401E7F">
      <w:pPr>
        <w:rPr>
          <w:szCs w:val="28"/>
        </w:rPr>
      </w:pPr>
      <w:r>
        <w:rPr>
          <w:szCs w:val="28"/>
        </w:rPr>
        <w:t>Volba druhého jazyka (zakroužkujte preferenční jazyk</w:t>
      </w:r>
      <w:r w:rsidR="007D665C">
        <w:rPr>
          <w:szCs w:val="28"/>
        </w:rPr>
        <w:t>):</w:t>
      </w:r>
      <w:r>
        <w:rPr>
          <w:szCs w:val="28"/>
        </w:rPr>
        <w:t xml:space="preserve"> NJ   /   RJ</w:t>
      </w:r>
    </w:p>
    <w:p w14:paraId="495EC7EB" w14:textId="77777777" w:rsidR="00401E7F" w:rsidRDefault="00401E7F" w:rsidP="00B75FF2">
      <w:pPr>
        <w:jc w:val="both"/>
        <w:rPr>
          <w:szCs w:val="28"/>
        </w:rPr>
      </w:pPr>
    </w:p>
    <w:p w14:paraId="7ADB3A02" w14:textId="277AFAFA" w:rsidR="00D73A91" w:rsidRDefault="00401E7F" w:rsidP="00B75FF2">
      <w:pPr>
        <w:jc w:val="both"/>
        <w:rPr>
          <w:szCs w:val="28"/>
        </w:rPr>
      </w:pPr>
      <w:r>
        <w:rPr>
          <w:szCs w:val="28"/>
        </w:rPr>
        <w:t>S</w:t>
      </w:r>
      <w:r w:rsidR="00D73A91" w:rsidRPr="00B75FF2">
        <w:rPr>
          <w:szCs w:val="28"/>
        </w:rPr>
        <w:t xml:space="preserve">ouhlasím </w:t>
      </w:r>
      <w:r w:rsidR="003619BD" w:rsidRPr="00B75FF2">
        <w:rPr>
          <w:szCs w:val="28"/>
        </w:rPr>
        <w:t xml:space="preserve">s elektronickým zasláním </w:t>
      </w:r>
      <w:r w:rsidR="00D73A91" w:rsidRPr="00B75FF2">
        <w:rPr>
          <w:szCs w:val="28"/>
        </w:rPr>
        <w:t xml:space="preserve">pozvánky k přijímacím zkouškám </w:t>
      </w:r>
      <w:r w:rsidR="00CF7A96" w:rsidRPr="00B75FF2">
        <w:rPr>
          <w:szCs w:val="28"/>
        </w:rPr>
        <w:t xml:space="preserve">na </w:t>
      </w:r>
      <w:r w:rsidR="00D73A91" w:rsidRPr="00B75FF2">
        <w:rPr>
          <w:szCs w:val="28"/>
        </w:rPr>
        <w:t>e-mailovou adresu:</w:t>
      </w:r>
    </w:p>
    <w:p w14:paraId="33FB13AD" w14:textId="422E98EF" w:rsidR="00401E7F" w:rsidRDefault="00401E7F" w:rsidP="00B75FF2">
      <w:pPr>
        <w:jc w:val="both"/>
        <w:rPr>
          <w:szCs w:val="28"/>
        </w:rPr>
      </w:pPr>
    </w:p>
    <w:p w14:paraId="10ADCE70" w14:textId="655051A0" w:rsidR="00401E7F" w:rsidRPr="00B75FF2" w:rsidRDefault="00401E7F" w:rsidP="00B75FF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</w:t>
      </w:r>
    </w:p>
    <w:p w14:paraId="36919C6F" w14:textId="12405E77" w:rsidR="00D73A91" w:rsidRPr="00B75FF2" w:rsidRDefault="00D73A91" w:rsidP="00B75FF2">
      <w:pPr>
        <w:rPr>
          <w:szCs w:val="28"/>
        </w:rPr>
      </w:pPr>
    </w:p>
    <w:p w14:paraId="404EACFF" w14:textId="021BEBA0" w:rsidR="00CF7A96" w:rsidRPr="00B75FF2" w:rsidRDefault="00CF7A96" w:rsidP="00B75FF2">
      <w:pPr>
        <w:rPr>
          <w:szCs w:val="28"/>
        </w:rPr>
      </w:pPr>
    </w:p>
    <w:p w14:paraId="4157B29A" w14:textId="77777777" w:rsidR="00CF7A96" w:rsidRPr="00B75FF2" w:rsidRDefault="00CF7A96" w:rsidP="00B75FF2">
      <w:pPr>
        <w:rPr>
          <w:szCs w:val="28"/>
        </w:rPr>
      </w:pPr>
    </w:p>
    <w:p w14:paraId="61F2B3EC" w14:textId="78263ED7" w:rsidR="003619BD" w:rsidRDefault="003619BD" w:rsidP="00B75FF2">
      <w:pPr>
        <w:rPr>
          <w:szCs w:val="28"/>
        </w:rPr>
      </w:pPr>
      <w:r w:rsidRPr="00B75FF2">
        <w:rPr>
          <w:szCs w:val="28"/>
        </w:rPr>
        <w:t>Podpis</w:t>
      </w:r>
      <w:r w:rsidRPr="00B75FF2">
        <w:rPr>
          <w:szCs w:val="28"/>
        </w:rPr>
        <w:tab/>
      </w:r>
      <w:r w:rsidR="000671FC">
        <w:rPr>
          <w:szCs w:val="28"/>
        </w:rPr>
        <w:t>zákonného zástupce</w:t>
      </w:r>
      <w:r w:rsidRPr="00B75FF2">
        <w:rPr>
          <w:szCs w:val="28"/>
        </w:rPr>
        <w:tab/>
      </w:r>
      <w:r w:rsidRPr="00B75FF2">
        <w:rPr>
          <w:szCs w:val="28"/>
        </w:rPr>
        <w:tab/>
      </w:r>
      <w:r w:rsidR="00B75FF2">
        <w:rPr>
          <w:szCs w:val="28"/>
        </w:rPr>
        <w:tab/>
      </w:r>
      <w:r w:rsidR="00900F4C" w:rsidRPr="00B75FF2">
        <w:rPr>
          <w:szCs w:val="28"/>
        </w:rPr>
        <w:t>_</w:t>
      </w:r>
      <w:r w:rsidRPr="00B75FF2">
        <w:rPr>
          <w:szCs w:val="28"/>
        </w:rPr>
        <w:t>__________________________</w:t>
      </w:r>
      <w:r w:rsidR="00900F4C" w:rsidRPr="00B75FF2">
        <w:rPr>
          <w:szCs w:val="28"/>
        </w:rPr>
        <w:t>____</w:t>
      </w:r>
    </w:p>
    <w:p w14:paraId="385BF766" w14:textId="77C8E351" w:rsidR="00401E7F" w:rsidRDefault="00401E7F" w:rsidP="00B75FF2">
      <w:pPr>
        <w:rPr>
          <w:szCs w:val="28"/>
        </w:rPr>
      </w:pPr>
    </w:p>
    <w:p w14:paraId="70C5838C" w14:textId="10963F6E" w:rsidR="00DA7DBD" w:rsidRDefault="00DA7DBD" w:rsidP="00B75FF2">
      <w:pPr>
        <w:rPr>
          <w:szCs w:val="28"/>
        </w:rPr>
      </w:pPr>
      <w:r>
        <w:rPr>
          <w:szCs w:val="28"/>
        </w:rPr>
        <w:t xml:space="preserve">Místo a datum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_______________________________</w:t>
      </w:r>
    </w:p>
    <w:p w14:paraId="10652778" w14:textId="13A7E6F6" w:rsidR="00401E7F" w:rsidRDefault="00401E7F" w:rsidP="00B75FF2">
      <w:pPr>
        <w:rPr>
          <w:szCs w:val="28"/>
        </w:rPr>
      </w:pPr>
    </w:p>
    <w:p w14:paraId="3E4C9372" w14:textId="77777777" w:rsidR="00492D62" w:rsidRDefault="00492D62" w:rsidP="00DA7DBD">
      <w:pPr>
        <w:jc w:val="center"/>
        <w:rPr>
          <w:b/>
          <w:sz w:val="28"/>
          <w:szCs w:val="28"/>
        </w:rPr>
      </w:pPr>
    </w:p>
    <w:p w14:paraId="0A9E2849" w14:textId="77777777" w:rsidR="00DA7DBD" w:rsidRDefault="00DA7DBD" w:rsidP="00DA7DBD">
      <w:pPr>
        <w:rPr>
          <w:szCs w:val="28"/>
        </w:rPr>
      </w:pPr>
    </w:p>
    <w:p w14:paraId="4DEA5619" w14:textId="31F5E1B6" w:rsidR="00492D62" w:rsidRDefault="00492D62" w:rsidP="00B75FF2">
      <w:pPr>
        <w:rPr>
          <w:szCs w:val="28"/>
        </w:rPr>
      </w:pPr>
    </w:p>
    <w:p w14:paraId="40E0DAC9" w14:textId="0D36186E" w:rsidR="00492D62" w:rsidRDefault="00492D62" w:rsidP="00B75FF2">
      <w:pPr>
        <w:rPr>
          <w:szCs w:val="28"/>
        </w:rPr>
      </w:pPr>
    </w:p>
    <w:p w14:paraId="6F53EB68" w14:textId="017ADE82" w:rsidR="00492D62" w:rsidRDefault="00492D62" w:rsidP="00B75FF2">
      <w:pPr>
        <w:rPr>
          <w:szCs w:val="28"/>
        </w:rPr>
      </w:pPr>
    </w:p>
    <w:p w14:paraId="61B6E017" w14:textId="3FBFBB68" w:rsidR="00492D62" w:rsidRDefault="00492D62" w:rsidP="00B75FF2">
      <w:pPr>
        <w:rPr>
          <w:szCs w:val="28"/>
        </w:rPr>
      </w:pPr>
    </w:p>
    <w:sectPr w:rsidR="00492D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1B87F" w14:textId="77777777" w:rsidR="003E7B7B" w:rsidRDefault="003E7B7B" w:rsidP="00B75FF2">
      <w:r>
        <w:separator/>
      </w:r>
    </w:p>
  </w:endnote>
  <w:endnote w:type="continuationSeparator" w:id="0">
    <w:p w14:paraId="546A34C9" w14:textId="77777777" w:rsidR="003E7B7B" w:rsidRDefault="003E7B7B" w:rsidP="00B7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CAE68" w14:textId="77777777" w:rsidR="003E7B7B" w:rsidRDefault="003E7B7B" w:rsidP="00B75FF2">
      <w:r>
        <w:separator/>
      </w:r>
    </w:p>
  </w:footnote>
  <w:footnote w:type="continuationSeparator" w:id="0">
    <w:p w14:paraId="2B1ED9FC" w14:textId="77777777" w:rsidR="003E7B7B" w:rsidRDefault="003E7B7B" w:rsidP="00B7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C514F" w14:textId="77777777" w:rsidR="00B75FF2" w:rsidRDefault="00B75FF2" w:rsidP="00B75FF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80326" wp14:editId="1A0360DA">
              <wp:simplePos x="0" y="0"/>
              <wp:positionH relativeFrom="column">
                <wp:posOffset>957580</wp:posOffset>
              </wp:positionH>
              <wp:positionV relativeFrom="paragraph">
                <wp:posOffset>-1905</wp:posOffset>
              </wp:positionV>
              <wp:extent cx="4800600" cy="397510"/>
              <wp:effectExtent l="0" t="0" r="0" b="254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37E08" w14:textId="77777777" w:rsidR="00B75FF2" w:rsidRPr="00B75FF2" w:rsidRDefault="00B75FF2" w:rsidP="00B75FF2">
                          <w:pPr>
                            <w:pStyle w:val="Nadpis1"/>
                            <w:ind w:right="-191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B75FF2">
                            <w:rPr>
                              <w:rFonts w:ascii="Times New Roman" w:hAnsi="Times New Roman"/>
                              <w:sz w:val="28"/>
                            </w:rPr>
                            <w:t xml:space="preserve">STŘEDNÍ ŠKOLA PRÁVNÍ – PRÁVNÍ AKADEMIE, s.r.o.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598032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5.4pt;margin-top:-.15pt;width:378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" stroked="f">
              <v:textbox>
                <w:txbxContent>
                  <w:p w14:paraId="42937E08" w14:textId="77777777" w:rsidR="00B75FF2" w:rsidRPr="00B75FF2" w:rsidRDefault="00B75FF2" w:rsidP="00B75FF2">
                    <w:pPr>
                      <w:pStyle w:val="Nadpis1"/>
                      <w:ind w:right="-191"/>
                      <w:rPr>
                        <w:rFonts w:ascii="Times New Roman" w:hAnsi="Times New Roman"/>
                        <w:sz w:val="28"/>
                      </w:rPr>
                    </w:pPr>
                    <w:r w:rsidRPr="00B75FF2">
                      <w:rPr>
                        <w:rFonts w:ascii="Times New Roman" w:hAnsi="Times New Roman"/>
                        <w:sz w:val="28"/>
                      </w:rPr>
                      <w:t xml:space="preserve">STŘEDNÍ ŠKOLA PRÁVNÍ – PRÁVNÍ AKADEMIE, s.r.o.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8D116C3" wp14:editId="5862E2F9">
          <wp:extent cx="838200" cy="428625"/>
          <wp:effectExtent l="0" t="0" r="0" b="9525"/>
          <wp:docPr id="8" name="Obrázek 8" descr="logo_p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81A2B" w14:textId="77777777" w:rsidR="00B75FF2" w:rsidRDefault="00B75FF2" w:rsidP="00B75FF2">
    <w:pPr>
      <w:pBdr>
        <w:top w:val="single" w:sz="24" w:space="1" w:color="C0C0C0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A43C5" wp14:editId="7C21B007">
              <wp:simplePos x="0" y="0"/>
              <wp:positionH relativeFrom="column">
                <wp:posOffset>-4445</wp:posOffset>
              </wp:positionH>
              <wp:positionV relativeFrom="paragraph">
                <wp:posOffset>83820</wp:posOffset>
              </wp:positionV>
              <wp:extent cx="5810250" cy="3429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C5468" w14:textId="77777777" w:rsidR="00B75FF2" w:rsidRPr="00A45504" w:rsidRDefault="00B75FF2" w:rsidP="00B75FF2">
                          <w:pPr>
                            <w:jc w:val="center"/>
                            <w:outlineLvl w:val="0"/>
                            <w:rPr>
                              <w:sz w:val="16"/>
                              <w:szCs w:val="16"/>
                            </w:rPr>
                          </w:pPr>
                          <w:r w:rsidRPr="00A45504">
                            <w:rPr>
                              <w:color w:val="333399"/>
                              <w:sz w:val="16"/>
                              <w:szCs w:val="16"/>
                            </w:rPr>
                            <w:t>Dr. Milady Horákové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 447/</w:t>
                          </w:r>
                          <w:r w:rsidRPr="00A45504">
                            <w:rPr>
                              <w:color w:val="333399"/>
                              <w:sz w:val="16"/>
                              <w:szCs w:val="16"/>
                            </w:rPr>
                            <w:t>60, 460 01 Liberec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>,</w:t>
                          </w:r>
                          <w:r w:rsidRPr="00A45504"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45504">
                            <w:rPr>
                              <w:b/>
                              <w:sz w:val="16"/>
                              <w:szCs w:val="16"/>
                            </w:rPr>
                            <w:t>Tel.:</w:t>
                          </w:r>
                          <w:r w:rsidRPr="00A45504">
                            <w:rPr>
                              <w:sz w:val="16"/>
                              <w:szCs w:val="16"/>
                            </w:rPr>
                            <w:t xml:space="preserve"> 485 131</w:t>
                          </w: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A45504">
                            <w:rPr>
                              <w:sz w:val="16"/>
                              <w:szCs w:val="16"/>
                            </w:rPr>
                            <w:t>035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45504">
                            <w:rPr>
                              <w:b/>
                              <w:sz w:val="16"/>
                              <w:szCs w:val="16"/>
                            </w:rPr>
                            <w:t>E-mail:</w:t>
                          </w:r>
                          <w:r w:rsidRPr="00A4550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45504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prak@prak.cz,</w:t>
                            </w:r>
                          </w:hyperlink>
                          <w:r w:rsidRPr="00A4550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45504">
                            <w:rPr>
                              <w:b/>
                              <w:sz w:val="16"/>
                              <w:szCs w:val="16"/>
                            </w:rPr>
                            <w:t xml:space="preserve">URL: </w:t>
                          </w:r>
                          <w:hyperlink r:id="rId3" w:history="1">
                            <w:r w:rsidRPr="00A45504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http://www.prak.cz</w:t>
                            </w:r>
                          </w:hyperlink>
                        </w:p>
                        <w:p w14:paraId="242EF545" w14:textId="77777777" w:rsidR="00B75FF2" w:rsidRPr="00377399" w:rsidRDefault="00B75FF2" w:rsidP="00B75FF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77399">
                            <w:rPr>
                              <w:color w:val="333399"/>
                              <w:sz w:val="16"/>
                              <w:szCs w:val="16"/>
                            </w:rPr>
                            <w:t>Bankovní spojení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377399">
                            <w:rPr>
                              <w:sz w:val="16"/>
                              <w:szCs w:val="16"/>
                            </w:rPr>
                            <w:t>ČSOB Liberec 214161221/0300,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 IČ: 25025970, DIČ: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CZ 25025970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A43C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.35pt;margin-top:6.6pt;width:457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" stroked="f">
              <v:textbox>
                <w:txbxContent>
                  <w:p w14:paraId="2EAC5468" w14:textId="77777777" w:rsidR="00B75FF2" w:rsidRPr="00A45504" w:rsidRDefault="00B75FF2" w:rsidP="00B75FF2">
                    <w:pPr>
                      <w:jc w:val="center"/>
                      <w:outlineLvl w:val="0"/>
                      <w:rPr>
                        <w:sz w:val="16"/>
                        <w:szCs w:val="16"/>
                      </w:rPr>
                    </w:pPr>
                    <w:r w:rsidRPr="00A45504">
                      <w:rPr>
                        <w:color w:val="333399"/>
                        <w:sz w:val="16"/>
                        <w:szCs w:val="16"/>
                      </w:rPr>
                      <w:t>Dr. Milady Horákové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 xml:space="preserve"> 447/</w:t>
                    </w:r>
                    <w:r w:rsidRPr="00A45504">
                      <w:rPr>
                        <w:color w:val="333399"/>
                        <w:sz w:val="16"/>
                        <w:szCs w:val="16"/>
                      </w:rPr>
                      <w:t>60, 460 01 Liberec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>,</w:t>
                    </w:r>
                    <w:r w:rsidRPr="00A45504">
                      <w:rPr>
                        <w:color w:val="333399"/>
                        <w:sz w:val="16"/>
                        <w:szCs w:val="16"/>
                      </w:rPr>
                      <w:t xml:space="preserve"> </w:t>
                    </w:r>
                    <w:r w:rsidRPr="00A45504">
                      <w:rPr>
                        <w:b/>
                        <w:sz w:val="16"/>
                        <w:szCs w:val="16"/>
                      </w:rPr>
                      <w:t>Tel.:</w:t>
                    </w:r>
                    <w:r w:rsidRPr="00A45504">
                      <w:rPr>
                        <w:sz w:val="16"/>
                        <w:szCs w:val="16"/>
                      </w:rPr>
                      <w:t xml:space="preserve"> 485 131</w:t>
                    </w:r>
                    <w:r>
                      <w:rPr>
                        <w:sz w:val="16"/>
                        <w:szCs w:val="16"/>
                      </w:rPr>
                      <w:t> </w:t>
                    </w:r>
                    <w:r w:rsidRPr="00A45504">
                      <w:rPr>
                        <w:sz w:val="16"/>
                        <w:szCs w:val="16"/>
                      </w:rPr>
                      <w:t>035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A45504">
                      <w:rPr>
                        <w:b/>
                        <w:sz w:val="16"/>
                        <w:szCs w:val="16"/>
                      </w:rPr>
                      <w:t>E-mail:</w:t>
                    </w:r>
                    <w:r w:rsidRPr="00A45504"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45504">
                        <w:rPr>
                          <w:rStyle w:val="Hypertextovodkaz"/>
                          <w:sz w:val="16"/>
                          <w:szCs w:val="16"/>
                        </w:rPr>
                        <w:t>prak@prak.cz,</w:t>
                      </w:r>
                    </w:hyperlink>
                    <w:r w:rsidRPr="00A45504">
                      <w:rPr>
                        <w:sz w:val="16"/>
                        <w:szCs w:val="16"/>
                      </w:rPr>
                      <w:t xml:space="preserve"> </w:t>
                    </w:r>
                    <w:r w:rsidRPr="00A45504">
                      <w:rPr>
                        <w:b/>
                        <w:sz w:val="16"/>
                        <w:szCs w:val="16"/>
                      </w:rPr>
                      <w:t xml:space="preserve">URL: </w:t>
                    </w:r>
                    <w:hyperlink r:id="rId5" w:history="1">
                      <w:r w:rsidRPr="00A45504">
                        <w:rPr>
                          <w:rStyle w:val="Hypertextovodkaz"/>
                          <w:sz w:val="16"/>
                          <w:szCs w:val="16"/>
                        </w:rPr>
                        <w:t>http://www.prak.cz</w:t>
                      </w:r>
                    </w:hyperlink>
                  </w:p>
                  <w:p w14:paraId="242EF545" w14:textId="77777777" w:rsidR="00B75FF2" w:rsidRPr="00377399" w:rsidRDefault="00B75FF2" w:rsidP="00B75FF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77399">
                      <w:rPr>
                        <w:color w:val="333399"/>
                        <w:sz w:val="16"/>
                        <w:szCs w:val="16"/>
                      </w:rPr>
                      <w:t>Bankovní spojení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 xml:space="preserve">: </w:t>
                    </w:r>
                    <w:r w:rsidRPr="00377399">
                      <w:rPr>
                        <w:sz w:val="16"/>
                        <w:szCs w:val="16"/>
                      </w:rPr>
                      <w:t>ČSOB Liberec 214161221/0300,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 xml:space="preserve"> IČ: 25025970, DIČ: </w:t>
                    </w:r>
                    <w:r>
                      <w:rPr>
                        <w:sz w:val="16"/>
                        <w:szCs w:val="16"/>
                      </w:rPr>
                      <w:t>CZ 25025970</w:t>
                    </w:r>
                  </w:p>
                </w:txbxContent>
              </v:textbox>
            </v:shape>
          </w:pict>
        </mc:Fallback>
      </mc:AlternateContent>
    </w:r>
  </w:p>
  <w:p w14:paraId="5EDA7752" w14:textId="77777777" w:rsidR="00B75FF2" w:rsidRDefault="00B75F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83069"/>
    <w:multiLevelType w:val="hybridMultilevel"/>
    <w:tmpl w:val="EE720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5A13"/>
    <w:multiLevelType w:val="hybridMultilevel"/>
    <w:tmpl w:val="5D34F7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1C"/>
    <w:rsid w:val="000671FC"/>
    <w:rsid w:val="001E5752"/>
    <w:rsid w:val="0024771D"/>
    <w:rsid w:val="003619BD"/>
    <w:rsid w:val="003E7B7B"/>
    <w:rsid w:val="00401E7F"/>
    <w:rsid w:val="00492D62"/>
    <w:rsid w:val="00683255"/>
    <w:rsid w:val="00716AB2"/>
    <w:rsid w:val="007C77D9"/>
    <w:rsid w:val="007D665C"/>
    <w:rsid w:val="00844383"/>
    <w:rsid w:val="008B6715"/>
    <w:rsid w:val="00900F4C"/>
    <w:rsid w:val="00A650BB"/>
    <w:rsid w:val="00A97D35"/>
    <w:rsid w:val="00AA5DC7"/>
    <w:rsid w:val="00AE521C"/>
    <w:rsid w:val="00B75FF2"/>
    <w:rsid w:val="00CF7A96"/>
    <w:rsid w:val="00D73A91"/>
    <w:rsid w:val="00DA7DBD"/>
    <w:rsid w:val="00DB45BE"/>
    <w:rsid w:val="00F3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69F09"/>
  <w15:chartTrackingRefBased/>
  <w15:docId w15:val="{3F145E41-452C-4177-9715-61A3AFD8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752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752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1E575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3A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D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DC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k.cz/" TargetMode="External"/><Relationship Id="rId2" Type="http://schemas.openxmlformats.org/officeDocument/2006/relationships/hyperlink" Target="mailto:prak@prak.cz,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prak.cz/" TargetMode="External"/><Relationship Id="rId4" Type="http://schemas.openxmlformats.org/officeDocument/2006/relationships/hyperlink" Target="mailto:prak@prak.cz,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Medková</dc:creator>
  <cp:keywords/>
  <dc:description/>
  <cp:lastModifiedBy>Kateřina Honzejková</cp:lastModifiedBy>
  <cp:revision>3</cp:revision>
  <cp:lastPrinted>2023-02-07T08:19:00Z</cp:lastPrinted>
  <dcterms:created xsi:type="dcterms:W3CDTF">2023-02-07T08:21:00Z</dcterms:created>
  <dcterms:modified xsi:type="dcterms:W3CDTF">2023-02-07T12:13:00Z</dcterms:modified>
</cp:coreProperties>
</file>