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09" w:rsidRDefault="00596F09" w:rsidP="00596F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B0FAA" wp14:editId="0F34BC69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09" w:rsidRDefault="00596F09" w:rsidP="00596F09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596F09" w:rsidRDefault="00596F09" w:rsidP="00596F09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B0FA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17pt;margin-top:6.3pt;width:35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3kiw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" stroked="f">
                <v:textbox>
                  <w:txbxContent>
                    <w:p w:rsidR="00596F09" w:rsidRDefault="00596F09" w:rsidP="00596F09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596F09" w:rsidRDefault="00596F09" w:rsidP="00596F09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596F09" w:rsidRDefault="00596F09" w:rsidP="00596F09">
      <w:pPr>
        <w:rPr>
          <w:b/>
        </w:rPr>
      </w:pPr>
      <w:r>
        <w:rPr>
          <w:noProof/>
        </w:rPr>
        <w:drawing>
          <wp:inline distT="0" distB="0" distL="0" distR="0" wp14:anchorId="752CBED7" wp14:editId="50A22EDF">
            <wp:extent cx="1143000" cy="590550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09" w:rsidRDefault="00596F09" w:rsidP="00596F09"/>
    <w:p w:rsidR="00596F09" w:rsidRDefault="00596F09" w:rsidP="00596F09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0915" wp14:editId="3882764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09" w:rsidRDefault="00596F09" w:rsidP="00596F09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596F09" w:rsidRDefault="00596F09" w:rsidP="00596F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0915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596F09" w:rsidRDefault="00596F09" w:rsidP="00596F09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596F09" w:rsidRDefault="00596F09" w:rsidP="00596F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596F09" w:rsidRDefault="00596F09" w:rsidP="00596F09">
      <w:pPr>
        <w:pBdr>
          <w:top w:val="single" w:sz="24" w:space="0" w:color="C0C0C0"/>
        </w:pBdr>
      </w:pPr>
    </w:p>
    <w:p w:rsidR="00596F09" w:rsidRDefault="00596F09" w:rsidP="00596F09">
      <w:pPr>
        <w:rPr>
          <w:b/>
        </w:rPr>
      </w:pPr>
    </w:p>
    <w:p w:rsidR="00596F09" w:rsidRPr="000C2FAA" w:rsidRDefault="00857643" w:rsidP="00596F09">
      <w:pPr>
        <w:pStyle w:val="Nadpis6"/>
        <w:jc w:val="center"/>
        <w:rPr>
          <w:sz w:val="28"/>
          <w:szCs w:val="28"/>
        </w:rPr>
      </w:pPr>
      <w:r>
        <w:rPr>
          <w:sz w:val="28"/>
          <w:szCs w:val="28"/>
        </w:rPr>
        <w:t>Té</w:t>
      </w:r>
      <w:r w:rsidR="00596F09">
        <w:rPr>
          <w:sz w:val="28"/>
          <w:szCs w:val="28"/>
        </w:rPr>
        <w:t>mata</w:t>
      </w:r>
      <w:r w:rsidR="00596F09" w:rsidRPr="000C2FAA">
        <w:rPr>
          <w:sz w:val="28"/>
          <w:szCs w:val="28"/>
        </w:rPr>
        <w:t xml:space="preserve"> praktické maturitní zkoušky z</w:t>
      </w:r>
      <w:r w:rsidR="00596F09">
        <w:rPr>
          <w:sz w:val="28"/>
          <w:szCs w:val="28"/>
        </w:rPr>
        <w:t>e sociálních nauk</w:t>
      </w:r>
    </w:p>
    <w:p w:rsidR="00596F09" w:rsidRDefault="00596F09" w:rsidP="00596F09">
      <w:pPr>
        <w:rPr>
          <w:b/>
        </w:rPr>
      </w:pPr>
    </w:p>
    <w:p w:rsidR="00596F09" w:rsidRDefault="00596F09" w:rsidP="00596F09">
      <w:pPr>
        <w:rPr>
          <w:b/>
        </w:rPr>
      </w:pPr>
    </w:p>
    <w:p w:rsidR="00596F09" w:rsidRDefault="00596F09" w:rsidP="00596F09">
      <w:pPr>
        <w:rPr>
          <w:b/>
        </w:rPr>
      </w:pPr>
    </w:p>
    <w:p w:rsidR="00596F09" w:rsidRPr="00700214" w:rsidRDefault="00596F09" w:rsidP="00596F09">
      <w:pPr>
        <w:rPr>
          <w:b/>
        </w:rPr>
      </w:pPr>
      <w:r w:rsidRPr="00700214">
        <w:rPr>
          <w:b/>
        </w:rPr>
        <w:t>Příklad č. 1</w:t>
      </w:r>
      <w:r>
        <w:rPr>
          <w:b/>
        </w:rPr>
        <w:t xml:space="preserve"> - 3</w:t>
      </w:r>
      <w:r>
        <w:rPr>
          <w:b/>
        </w:rPr>
        <w:tab/>
        <w:t>odborné výpočty ze sociální politiky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zpracování sociálního případu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stanovení a výpočet jednotlivých dávek a životního minima rodiny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určení právní a správních postupů, předpisů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výpočet čisté mzdy, záloh na dani z příjmu fyzických osob, na zdravotní a sociální pojištění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doporučení pro klienty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výpočet podpory v nezaměstnanosti</w:t>
      </w:r>
    </w:p>
    <w:p w:rsidR="00596F09" w:rsidRDefault="00596F09" w:rsidP="00596F09">
      <w:pPr>
        <w:rPr>
          <w:b/>
        </w:rPr>
      </w:pPr>
    </w:p>
    <w:p w:rsidR="00596F09" w:rsidRPr="00700214" w:rsidRDefault="00596F09" w:rsidP="00596F09">
      <w:pPr>
        <w:rPr>
          <w:b/>
        </w:rPr>
      </w:pPr>
      <w:r>
        <w:rPr>
          <w:b/>
        </w:rPr>
        <w:t>Příklad č. 4</w:t>
      </w:r>
      <w:r>
        <w:rPr>
          <w:b/>
        </w:rPr>
        <w:tab/>
        <w:t>sociální práce – analýza a řešení sociální situace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analýza situace a formulace sociálního problému klienta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určení příčinného vztahu mezi jednotlivými sociálními problémy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určení naléhavosti případu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stanovení právní a správních postupů, předpisů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popis východiska situace s ohledem na využití sociálních služeb a služeb zaměřených na reintegraci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pravděpodobný průběh řešení sociální situace z hlediska intervence výchovných a ústavně ochranných orgánů</w:t>
      </w:r>
    </w:p>
    <w:p w:rsidR="00596F09" w:rsidRPr="002929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doporučení možných řešení problémových situací</w:t>
      </w:r>
    </w:p>
    <w:p w:rsidR="00596F09" w:rsidRPr="00292909" w:rsidRDefault="00596F09" w:rsidP="00596F09">
      <w:pPr>
        <w:rPr>
          <w:b/>
        </w:rPr>
      </w:pPr>
    </w:p>
    <w:p w:rsidR="00596F09" w:rsidRPr="00292909" w:rsidRDefault="00596F09" w:rsidP="00596F09">
      <w:pPr>
        <w:rPr>
          <w:b/>
          <w:u w:val="single"/>
        </w:rPr>
      </w:pPr>
    </w:p>
    <w:p w:rsidR="00596F09" w:rsidRDefault="0098684D" w:rsidP="00596F09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DFA5DD" wp14:editId="4BEACA67">
            <wp:simplePos x="0" y="0"/>
            <wp:positionH relativeFrom="column">
              <wp:posOffset>2600856</wp:posOffset>
            </wp:positionH>
            <wp:positionV relativeFrom="paragraph">
              <wp:posOffset>81659</wp:posOffset>
            </wp:positionV>
            <wp:extent cx="2162175" cy="13811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09" w:rsidRDefault="00596F09" w:rsidP="00596F09"/>
    <w:p w:rsidR="00596F09" w:rsidRDefault="00596F09" w:rsidP="00596F09"/>
    <w:p w:rsidR="00596F09" w:rsidRDefault="00596F09" w:rsidP="00596F09"/>
    <w:p w:rsidR="00596F09" w:rsidRDefault="00596F09" w:rsidP="00596F09">
      <w:r>
        <w:t xml:space="preserve">Liberec </w:t>
      </w:r>
      <w:r w:rsidR="00731A29">
        <w:t>8. 9. 2021</w:t>
      </w:r>
    </w:p>
    <w:p w:rsidR="00596F09" w:rsidRDefault="00596F09" w:rsidP="00596F09"/>
    <w:p w:rsidR="00596F09" w:rsidRDefault="00596F09" w:rsidP="00596F09"/>
    <w:p w:rsidR="00596F09" w:rsidRDefault="00596F09" w:rsidP="00596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Honzejk</w:t>
      </w:r>
    </w:p>
    <w:p w:rsidR="00596F09" w:rsidRDefault="00596F09" w:rsidP="00596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p w:rsidR="00F359A9" w:rsidRDefault="00F359A9"/>
    <w:sectPr w:rsidR="00F3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E06"/>
    <w:multiLevelType w:val="hybridMultilevel"/>
    <w:tmpl w:val="B9C2D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02A5"/>
    <w:multiLevelType w:val="hybridMultilevel"/>
    <w:tmpl w:val="E2242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6195"/>
    <w:multiLevelType w:val="hybridMultilevel"/>
    <w:tmpl w:val="2E3AA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9"/>
    <w:rsid w:val="00014319"/>
    <w:rsid w:val="0010661D"/>
    <w:rsid w:val="002F701A"/>
    <w:rsid w:val="004C318C"/>
    <w:rsid w:val="00596F09"/>
    <w:rsid w:val="00731A29"/>
    <w:rsid w:val="007C2578"/>
    <w:rsid w:val="00857643"/>
    <w:rsid w:val="0098684D"/>
    <w:rsid w:val="00AD7F50"/>
    <w:rsid w:val="00D66736"/>
    <w:rsid w:val="00F359A9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7884-5570-4FA9-ADD2-3708A8F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F09"/>
    <w:pPr>
      <w:keepNext/>
      <w:outlineLvl w:val="0"/>
    </w:pPr>
    <w:rPr>
      <w:rFonts w:ascii="Arial" w:hAnsi="Arial"/>
      <w:b/>
      <w:bCs/>
      <w:color w:val="333399"/>
      <w:sz w:val="32"/>
    </w:rPr>
  </w:style>
  <w:style w:type="paragraph" w:styleId="Nadpis6">
    <w:name w:val="heading 6"/>
    <w:basedOn w:val="Normln"/>
    <w:next w:val="Normln"/>
    <w:link w:val="Nadpis6Char"/>
    <w:qFormat/>
    <w:rsid w:val="00596F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6F09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96F09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596F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6F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F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12</cp:revision>
  <cp:lastPrinted>2016-09-07T10:30:00Z</cp:lastPrinted>
  <dcterms:created xsi:type="dcterms:W3CDTF">2015-10-01T05:45:00Z</dcterms:created>
  <dcterms:modified xsi:type="dcterms:W3CDTF">2020-09-10T09:52:00Z</dcterms:modified>
</cp:coreProperties>
</file>