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07" w:rsidRDefault="007A7007" w:rsidP="007A7007"/>
    <w:p w:rsidR="007A7007" w:rsidRDefault="007A7007" w:rsidP="007A70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762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07" w:rsidRDefault="007A7007" w:rsidP="007A7007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7A7007" w:rsidRDefault="007A7007" w:rsidP="007A7007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>
                        <w:rPr>
                          <w:rFonts w:cs="Arial"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07" w:rsidRDefault="007A7007" w:rsidP="007A7007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07" w:rsidRDefault="007A7007" w:rsidP="007A7007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7A7007" w:rsidRDefault="007A7007" w:rsidP="007A70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7A7007" w:rsidRDefault="007A7007" w:rsidP="007A7007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7A7007" w:rsidRDefault="007A7007" w:rsidP="007A70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7A7007" w:rsidRDefault="007A7007" w:rsidP="007A7007">
      <w:pPr>
        <w:pBdr>
          <w:top w:val="single" w:sz="24" w:space="1" w:color="C0C0C0"/>
        </w:pBdr>
      </w:pPr>
    </w:p>
    <w:p w:rsidR="007A7007" w:rsidRDefault="007A7007" w:rsidP="007A7007">
      <w:pPr>
        <w:ind w:left="900"/>
        <w:outlineLvl w:val="0"/>
        <w:rPr>
          <w:b/>
          <w:sz w:val="52"/>
          <w:szCs w:val="52"/>
        </w:rPr>
      </w:pPr>
    </w:p>
    <w:p w:rsidR="007A7007" w:rsidRDefault="007A7007" w:rsidP="007A7007">
      <w:pPr>
        <w:ind w:left="900"/>
        <w:outlineLvl w:val="0"/>
      </w:pPr>
      <w:r>
        <w:rPr>
          <w:b/>
          <w:sz w:val="52"/>
          <w:szCs w:val="52"/>
        </w:rPr>
        <w:t>VÝSLEDKY MATURIT 2018/2019</w:t>
      </w:r>
    </w:p>
    <w:p w:rsidR="007A7007" w:rsidRDefault="007A7007" w:rsidP="007A7007">
      <w:pPr>
        <w:outlineLvl w:val="0"/>
      </w:pPr>
    </w:p>
    <w:p w:rsidR="007A7007" w:rsidRDefault="007A7007" w:rsidP="007A7007">
      <w:pPr>
        <w:outlineLvl w:val="0"/>
      </w:pPr>
    </w:p>
    <w:p w:rsidR="007A7007" w:rsidRDefault="007A7007" w:rsidP="007A7007">
      <w:pPr>
        <w:tabs>
          <w:tab w:val="left" w:pos="1800"/>
        </w:tabs>
        <w:ind w:left="5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Výsledky maturitních zkoušek ve školním roce 2018/2019 po jarním a podzimním termínu 2019</w:t>
      </w:r>
    </w:p>
    <w:p w:rsidR="007A7007" w:rsidRDefault="007A7007" w:rsidP="007A7007"/>
    <w:p w:rsidR="007A7007" w:rsidRDefault="007A7007" w:rsidP="007A7007">
      <w:pPr>
        <w:ind w:left="360"/>
      </w:pPr>
    </w:p>
    <w:tbl>
      <w:tblPr>
        <w:tblW w:w="8299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85"/>
        <w:gridCol w:w="1018"/>
        <w:gridCol w:w="985"/>
        <w:gridCol w:w="1018"/>
        <w:gridCol w:w="1342"/>
        <w:gridCol w:w="1031"/>
      </w:tblGrid>
      <w:tr w:rsidR="007A7007" w:rsidTr="007A7007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třída</w:t>
            </w:r>
          </w:p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maturujících žáků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školní část 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státní část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celkově</w:t>
            </w:r>
          </w:p>
        </w:tc>
      </w:tr>
      <w:tr w:rsidR="007A7007" w:rsidTr="007A700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/profilová část a společná část/ 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prospělo </w:t>
            </w:r>
          </w:p>
        </w:tc>
      </w:tr>
      <w:tr w:rsidR="007A7007" w:rsidTr="007A700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 maturitních</w:t>
            </w:r>
          </w:p>
        </w:tc>
      </w:tr>
      <w:tr w:rsidR="007A7007" w:rsidTr="007A7007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 žáků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985" w:type="dxa"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zkoušek</w:t>
            </w:r>
          </w:p>
        </w:tc>
      </w:tr>
      <w:tr w:rsidR="007A7007" w:rsidTr="007A700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07" w:rsidRDefault="007A7007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A7007" w:rsidRDefault="007A700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A7007" w:rsidTr="007A70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vertAlign w:val="subscript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88%</w:t>
            </w:r>
          </w:p>
        </w:tc>
      </w:tr>
      <w:tr w:rsidR="007A7007" w:rsidTr="007A70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 w:rsidP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100%</w:t>
            </w:r>
          </w:p>
        </w:tc>
      </w:tr>
      <w:tr w:rsidR="007A7007" w:rsidTr="007A700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85" w:type="dxa"/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7A7007" w:rsidTr="007A700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53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52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7A700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7007" w:rsidRDefault="0010631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94</w:t>
            </w:r>
            <w:r w:rsidR="007A7007">
              <w:rPr>
                <w:rFonts w:ascii="Arial" w:hAnsi="Arial" w:cs="Arial"/>
                <w:b/>
                <w:bCs/>
                <w:lang w:eastAsia="en-US"/>
              </w:rPr>
              <w:t>%</w:t>
            </w:r>
          </w:p>
        </w:tc>
      </w:tr>
    </w:tbl>
    <w:p w:rsidR="007A7007" w:rsidRDefault="007A7007" w:rsidP="007A7007"/>
    <w:p w:rsidR="007A7007" w:rsidRDefault="007A7007" w:rsidP="0010631E">
      <w:pPr>
        <w:jc w:val="both"/>
      </w:pPr>
      <w:r>
        <w:rPr>
          <w:b/>
        </w:rPr>
        <w:t>K 17. 9. 2019</w:t>
      </w:r>
      <w:r>
        <w:t xml:space="preserve"> u státní části </w:t>
      </w:r>
      <w:r w:rsidR="0010631E">
        <w:t xml:space="preserve">neprospěly </w:t>
      </w:r>
      <w:r w:rsidR="00365944">
        <w:t xml:space="preserve">2 žákyně: </w:t>
      </w:r>
      <w:r>
        <w:t>z německé</w:t>
      </w:r>
      <w:r w:rsidR="00365944">
        <w:t>ho jazyka jedna žákyně a jedna</w:t>
      </w:r>
      <w:r>
        <w:t xml:space="preserve"> žákyně neprospěla z anglického </w:t>
      </w:r>
      <w:r w:rsidR="00365944">
        <w:t>jazyka. Jedna</w:t>
      </w:r>
      <w:r>
        <w:t xml:space="preserve"> žákyně neprospěla ve školní části maturitní zkoušky.</w:t>
      </w:r>
    </w:p>
    <w:p w:rsidR="007A7007" w:rsidRDefault="007A7007" w:rsidP="007A7007"/>
    <w:p w:rsidR="007A7007" w:rsidRDefault="007A7007" w:rsidP="007A7007">
      <w:pPr>
        <w:rPr>
          <w:b/>
          <w:u w:val="single"/>
        </w:rPr>
      </w:pPr>
    </w:p>
    <w:p w:rsidR="007A7007" w:rsidRDefault="007A7007" w:rsidP="007A7007"/>
    <w:p w:rsidR="007A7007" w:rsidRDefault="004663A8" w:rsidP="007A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 jarním opravném termínu 2019</w:t>
      </w:r>
      <w:r w:rsidR="007A7007">
        <w:t xml:space="preserve"> (případně v dalších termínech) zbývá ještě 3 žákyním dodělat maturitní zkoušku. </w:t>
      </w:r>
    </w:p>
    <w:p w:rsidR="007A7007" w:rsidRDefault="007A7007" w:rsidP="007A7007"/>
    <w:p w:rsidR="007A7007" w:rsidRDefault="007A7007" w:rsidP="007A7007"/>
    <w:p w:rsidR="007A7007" w:rsidRDefault="004663A8" w:rsidP="007A7007">
      <w:r>
        <w:t>8. září 2020 vykonala úspěšně školní maturitní zkoušku jedna žákyně.</w:t>
      </w:r>
      <w:bookmarkStart w:id="0" w:name="_GoBack"/>
      <w:bookmarkEnd w:id="0"/>
    </w:p>
    <w:p w:rsidR="009E2FFF" w:rsidRDefault="009E2FFF"/>
    <w:sectPr w:rsidR="009E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20"/>
    <w:rsid w:val="0010631E"/>
    <w:rsid w:val="00365944"/>
    <w:rsid w:val="004663A8"/>
    <w:rsid w:val="007A7007"/>
    <w:rsid w:val="009E2FFF"/>
    <w:rsid w:val="00A8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8389-8AD0-4162-B506-EEE8A410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7007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7007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semiHidden/>
    <w:unhideWhenUsed/>
    <w:rsid w:val="007A7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709</Characters>
  <Application>Microsoft Office Word</Application>
  <DocSecurity>0</DocSecurity>
  <Lines>5</Lines>
  <Paragraphs>1</Paragraphs>
  <ScaleCrop>false</ScaleCrop>
  <Company>ATC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5</cp:revision>
  <dcterms:created xsi:type="dcterms:W3CDTF">2019-09-20T07:55:00Z</dcterms:created>
  <dcterms:modified xsi:type="dcterms:W3CDTF">2020-09-09T07:34:00Z</dcterms:modified>
</cp:coreProperties>
</file>