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AC" w:rsidRDefault="006B57AC" w:rsidP="006B57AC"/>
    <w:p w:rsidR="006B57AC" w:rsidRDefault="006B57AC" w:rsidP="006B57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17DD0" wp14:editId="137479A5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762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7AC" w:rsidRDefault="006B57AC" w:rsidP="006B57AC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17DD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6B57AC" w:rsidRDefault="006B57AC" w:rsidP="006B57AC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6B63B0" wp14:editId="10DC5259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AC" w:rsidRDefault="006B57AC" w:rsidP="006B57AC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FDA19" wp14:editId="656EF30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7AC" w:rsidRDefault="006B57AC" w:rsidP="006B57AC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6B57AC" w:rsidRDefault="006B57AC" w:rsidP="006B57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DA19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6B57AC" w:rsidRDefault="006B57AC" w:rsidP="006B57AC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6B57AC" w:rsidRDefault="006B57AC" w:rsidP="006B57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6B57AC" w:rsidRDefault="006B57AC" w:rsidP="006B57AC">
      <w:pPr>
        <w:pBdr>
          <w:top w:val="single" w:sz="24" w:space="1" w:color="C0C0C0"/>
        </w:pBdr>
      </w:pPr>
    </w:p>
    <w:p w:rsidR="006B57AC" w:rsidRDefault="006B57AC" w:rsidP="006B57AC">
      <w:pPr>
        <w:ind w:left="900"/>
        <w:outlineLvl w:val="0"/>
        <w:rPr>
          <w:b/>
          <w:sz w:val="52"/>
          <w:szCs w:val="52"/>
        </w:rPr>
      </w:pPr>
    </w:p>
    <w:p w:rsidR="006B57AC" w:rsidRDefault="006B57AC" w:rsidP="006B57AC">
      <w:pPr>
        <w:ind w:left="900"/>
        <w:outlineLvl w:val="0"/>
      </w:pPr>
      <w:r>
        <w:rPr>
          <w:b/>
          <w:sz w:val="52"/>
          <w:szCs w:val="52"/>
        </w:rPr>
        <w:t>VÝSLEDKY MATURIT 2019/2020</w:t>
      </w:r>
    </w:p>
    <w:p w:rsidR="006B57AC" w:rsidRDefault="006B57AC" w:rsidP="006B57AC">
      <w:pPr>
        <w:outlineLvl w:val="0"/>
      </w:pPr>
    </w:p>
    <w:p w:rsidR="006B57AC" w:rsidRDefault="006B57AC" w:rsidP="006B57AC">
      <w:pPr>
        <w:outlineLvl w:val="0"/>
      </w:pPr>
    </w:p>
    <w:p w:rsidR="006B57AC" w:rsidRDefault="006B57AC" w:rsidP="006B57AC">
      <w:pPr>
        <w:tabs>
          <w:tab w:val="left" w:pos="1800"/>
        </w:tabs>
        <w:ind w:left="5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maturitních zkoušek ve školním roce 2019/2020 po jarním a podzimním termínu 2020</w:t>
      </w:r>
    </w:p>
    <w:p w:rsidR="006B57AC" w:rsidRDefault="006B57AC" w:rsidP="006B57AC"/>
    <w:p w:rsidR="006B57AC" w:rsidRDefault="006B57AC" w:rsidP="006B57AC">
      <w:pPr>
        <w:ind w:left="360"/>
      </w:pPr>
    </w:p>
    <w:tbl>
      <w:tblPr>
        <w:tblW w:w="8299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85"/>
        <w:gridCol w:w="1018"/>
        <w:gridCol w:w="985"/>
        <w:gridCol w:w="1018"/>
        <w:gridCol w:w="1342"/>
        <w:gridCol w:w="1031"/>
      </w:tblGrid>
      <w:tr w:rsidR="006B57AC" w:rsidTr="00FB6AEB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třída</w:t>
            </w:r>
          </w:p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maturujících žáků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školní část 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státní část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celkově</w:t>
            </w:r>
          </w:p>
        </w:tc>
      </w:tr>
      <w:tr w:rsidR="006B57AC" w:rsidTr="00FB6AE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7AC" w:rsidRDefault="006B57AC" w:rsidP="00FB6AEB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7AC" w:rsidRDefault="006B57AC" w:rsidP="00FB6AEB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/profilová část a společná část/ 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prospělo </w:t>
            </w:r>
          </w:p>
        </w:tc>
      </w:tr>
      <w:tr w:rsidR="006B57AC" w:rsidTr="00FB6A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7AC" w:rsidRDefault="006B57AC" w:rsidP="00FB6AEB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7AC" w:rsidRDefault="006B57AC" w:rsidP="00FB6AEB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 maturitních</w:t>
            </w:r>
          </w:p>
        </w:tc>
      </w:tr>
      <w:tr w:rsidR="006B57AC" w:rsidTr="00FB6AEB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7AC" w:rsidRDefault="006B57AC" w:rsidP="00FB6AEB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7AC" w:rsidRDefault="006B57AC" w:rsidP="00FB6AEB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 žáků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985" w:type="dxa"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zkoušek</w:t>
            </w:r>
          </w:p>
        </w:tc>
      </w:tr>
      <w:tr w:rsidR="006B57AC" w:rsidTr="00FB6A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7AC" w:rsidRDefault="006B57AC" w:rsidP="00FB6AEB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7AC" w:rsidRDefault="006B57AC" w:rsidP="00FB6AEB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7AC" w:rsidRDefault="006B57AC" w:rsidP="00FB6AEB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57AC" w:rsidRDefault="006B57AC" w:rsidP="00FB6AE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6B57AC" w:rsidTr="00FB6AE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88%</w:t>
            </w:r>
          </w:p>
        </w:tc>
      </w:tr>
      <w:tr w:rsidR="006B57AC" w:rsidTr="00FB6AE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6B57A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92%</w:t>
            </w:r>
          </w:p>
        </w:tc>
      </w:tr>
      <w:tr w:rsidR="006B57AC" w:rsidTr="00FB6AE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85" w:type="dxa"/>
            <w:noWrap/>
            <w:vAlign w:val="bottom"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B57AC" w:rsidTr="00FB6AEB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49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46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57AC" w:rsidRDefault="006B57AC" w:rsidP="00FB6AE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90%</w:t>
            </w:r>
          </w:p>
        </w:tc>
      </w:tr>
    </w:tbl>
    <w:p w:rsidR="006B57AC" w:rsidRDefault="006B57AC" w:rsidP="006B57AC"/>
    <w:p w:rsidR="006B57AC" w:rsidRDefault="006B57AC" w:rsidP="006B57AC">
      <w:pPr>
        <w:jc w:val="both"/>
      </w:pPr>
      <w:r>
        <w:rPr>
          <w:b/>
        </w:rPr>
        <w:t>K 9. 9. 2020</w:t>
      </w:r>
      <w:r>
        <w:t xml:space="preserve"> u státní části neprospěly žákyně: z českého jazyka jedna žákyně a dvě žákyně neprospěly z matematiky. Jedna žákyně ze zdravotních důvodů se maturitní zkoušky neúčastnila.</w:t>
      </w:r>
      <w:r w:rsidR="00DF64E8">
        <w:t xml:space="preserve"> </w:t>
      </w:r>
    </w:p>
    <w:p w:rsidR="006B57AC" w:rsidRDefault="006B57AC" w:rsidP="006B57AC">
      <w:pPr>
        <w:rPr>
          <w:b/>
          <w:u w:val="single"/>
        </w:rPr>
      </w:pPr>
    </w:p>
    <w:p w:rsidR="006B57AC" w:rsidRDefault="006B57AC" w:rsidP="006B57AC"/>
    <w:p w:rsidR="006B57AC" w:rsidRDefault="006B57AC" w:rsidP="006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 jarním opravném termínu 2021 (případně v dalších </w:t>
      </w:r>
      <w:r w:rsidR="005201AE">
        <w:t>termínech) zbývá ještě 5 studentům</w:t>
      </w:r>
      <w:bookmarkStart w:id="0" w:name="_GoBack"/>
      <w:bookmarkEnd w:id="0"/>
      <w:r>
        <w:t xml:space="preserve"> vykonat opravnou či náhradní maturitní zkoušku. </w:t>
      </w:r>
    </w:p>
    <w:p w:rsidR="006B57AC" w:rsidRDefault="006B57AC" w:rsidP="006B57AC"/>
    <w:p w:rsidR="006B57AC" w:rsidRDefault="006B57AC" w:rsidP="006B57AC"/>
    <w:p w:rsidR="006B57AC" w:rsidRDefault="006B57AC" w:rsidP="006B57AC"/>
    <w:p w:rsidR="006B57AC" w:rsidRDefault="006B57AC" w:rsidP="006B57AC"/>
    <w:p w:rsidR="00FD2EB6" w:rsidRDefault="00FD2EB6"/>
    <w:sectPr w:rsidR="00FD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E2"/>
    <w:rsid w:val="005201AE"/>
    <w:rsid w:val="006B57AC"/>
    <w:rsid w:val="006C3CE2"/>
    <w:rsid w:val="00DF64E8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8313-EF5A-4E52-ADAD-76C691E7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57AC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7AC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semiHidden/>
    <w:unhideWhenUsed/>
    <w:rsid w:val="006B5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667</Characters>
  <Application>Microsoft Office Word</Application>
  <DocSecurity>0</DocSecurity>
  <Lines>5</Lines>
  <Paragraphs>1</Paragraphs>
  <ScaleCrop>false</ScaleCrop>
  <Company>ATC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4</cp:revision>
  <dcterms:created xsi:type="dcterms:W3CDTF">2020-09-09T07:21:00Z</dcterms:created>
  <dcterms:modified xsi:type="dcterms:W3CDTF">2020-09-09T07:45:00Z</dcterms:modified>
</cp:coreProperties>
</file>