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1DF1" w14:textId="77777777" w:rsidR="009E2232" w:rsidRDefault="009E2232" w:rsidP="009E2232"/>
    <w:p w14:paraId="7600A5ED" w14:textId="77777777" w:rsidR="009E2232" w:rsidRDefault="009E2232" w:rsidP="009E22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6F3E" wp14:editId="4CCB4DB4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762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130E6" w14:textId="77777777" w:rsidR="009E2232" w:rsidRDefault="009E2232" w:rsidP="009E2232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>
                              <w:rPr>
                                <w:rFonts w:cs="Arial"/>
                              </w:rPr>
                              <w:t xml:space="preserve">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F6F3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14:paraId="454130E6" w14:textId="77777777" w:rsidR="009E2232" w:rsidRDefault="009E2232" w:rsidP="009E2232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>
                        <w:rPr>
                          <w:rFonts w:cs="Arial"/>
                        </w:rPr>
                        <w:t xml:space="preserve">PRÁVNÍ AKADEMIE,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70C45D" wp14:editId="3729F2AF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6D36" w14:textId="77777777" w:rsidR="009E2232" w:rsidRDefault="009E2232" w:rsidP="009E2232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007AD" wp14:editId="1C436B77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635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E5D00" w14:textId="77777777" w:rsidR="009E2232" w:rsidRDefault="009E2232" w:rsidP="009E2232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14:paraId="6372BC03" w14:textId="77777777" w:rsidR="009E2232" w:rsidRDefault="009E2232" w:rsidP="009E2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007AD"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14:paraId="50EE5D00" w14:textId="77777777" w:rsidR="009E2232" w:rsidRDefault="009E2232" w:rsidP="009E2232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E-mail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14:paraId="6372BC03" w14:textId="77777777" w:rsidR="009E2232" w:rsidRDefault="009E2232" w:rsidP="009E22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14:paraId="696C6AAF" w14:textId="77777777" w:rsidR="009E2232" w:rsidRDefault="009E2232" w:rsidP="009E2232">
      <w:pPr>
        <w:pBdr>
          <w:top w:val="single" w:sz="24" w:space="1" w:color="C0C0C0"/>
        </w:pBdr>
      </w:pPr>
    </w:p>
    <w:p w14:paraId="7F45B302" w14:textId="77777777" w:rsidR="009E2232" w:rsidRDefault="009E2232" w:rsidP="009E2232">
      <w:pPr>
        <w:ind w:left="900"/>
        <w:outlineLvl w:val="0"/>
        <w:rPr>
          <w:b/>
          <w:sz w:val="52"/>
          <w:szCs w:val="52"/>
        </w:rPr>
      </w:pPr>
    </w:p>
    <w:p w14:paraId="2FF14219" w14:textId="1C5CF588" w:rsidR="009E2232" w:rsidRDefault="009E2232" w:rsidP="009E2232">
      <w:pPr>
        <w:ind w:left="900"/>
        <w:outlineLvl w:val="0"/>
      </w:pPr>
      <w:r>
        <w:rPr>
          <w:b/>
          <w:sz w:val="52"/>
          <w:szCs w:val="52"/>
        </w:rPr>
        <w:t>VÝSLEDKY MATURIT 202</w:t>
      </w:r>
      <w:r w:rsidR="00254456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/202</w:t>
      </w:r>
      <w:r w:rsidR="00254456">
        <w:rPr>
          <w:b/>
          <w:sz w:val="52"/>
          <w:szCs w:val="52"/>
        </w:rPr>
        <w:t>2</w:t>
      </w:r>
    </w:p>
    <w:p w14:paraId="558181FC" w14:textId="77777777" w:rsidR="009E2232" w:rsidRDefault="009E2232" w:rsidP="009E2232">
      <w:pPr>
        <w:outlineLvl w:val="0"/>
      </w:pPr>
    </w:p>
    <w:p w14:paraId="646496A2" w14:textId="77777777" w:rsidR="009E2232" w:rsidRDefault="009E2232" w:rsidP="009E2232">
      <w:pPr>
        <w:outlineLvl w:val="0"/>
      </w:pPr>
    </w:p>
    <w:p w14:paraId="01F3A8E3" w14:textId="011197C4" w:rsidR="009E2232" w:rsidRDefault="009E2232" w:rsidP="009E2232">
      <w:pPr>
        <w:tabs>
          <w:tab w:val="left" w:pos="1800"/>
        </w:tabs>
        <w:ind w:left="5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Výsledky maturitních zkoušek ve školním roce 202</w:t>
      </w:r>
      <w:r w:rsidR="0025445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/202</w:t>
      </w:r>
      <w:r w:rsidR="0025445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po jarním a podzimním termínu 202</w:t>
      </w:r>
      <w:r w:rsidR="00254456">
        <w:rPr>
          <w:rFonts w:ascii="Arial" w:hAnsi="Arial" w:cs="Arial"/>
          <w:b/>
          <w:sz w:val="22"/>
          <w:szCs w:val="22"/>
        </w:rPr>
        <w:t>2</w:t>
      </w:r>
    </w:p>
    <w:p w14:paraId="7BA2AC62" w14:textId="77777777" w:rsidR="009E2232" w:rsidRDefault="009E2232" w:rsidP="009E2232"/>
    <w:p w14:paraId="2ABC13FB" w14:textId="77777777" w:rsidR="009E2232" w:rsidRDefault="009E2232" w:rsidP="009E2232">
      <w:pPr>
        <w:ind w:left="360"/>
      </w:pPr>
    </w:p>
    <w:tbl>
      <w:tblPr>
        <w:tblW w:w="8299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85"/>
        <w:gridCol w:w="1018"/>
        <w:gridCol w:w="985"/>
        <w:gridCol w:w="1018"/>
        <w:gridCol w:w="1342"/>
        <w:gridCol w:w="1031"/>
      </w:tblGrid>
      <w:tr w:rsidR="009E2232" w14:paraId="2E4DF92D" w14:textId="77777777" w:rsidTr="005768C9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</w:tcPr>
          <w:p w14:paraId="0C574FA4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třída</w:t>
            </w:r>
          </w:p>
          <w:p w14:paraId="0C96F6B0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  <w:hideMark/>
          </w:tcPr>
          <w:p w14:paraId="16826295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maturujících žáků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30C9ACA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školní část 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359AF4C0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státní část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4AC3A87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celkově</w:t>
            </w:r>
          </w:p>
        </w:tc>
      </w:tr>
      <w:tr w:rsidR="009E2232" w14:paraId="5C0B8FDA" w14:textId="77777777" w:rsidTr="005768C9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D0CAB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B9D05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4837255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/profilová část a společná část/ 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1C5DA80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6E5C0A7F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prospělo </w:t>
            </w:r>
          </w:p>
        </w:tc>
      </w:tr>
      <w:tr w:rsidR="009E2232" w14:paraId="259C2599" w14:textId="77777777" w:rsidTr="005768C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A7B08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EBDC5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272FC92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05023E3" w14:textId="77777777" w:rsidR="009E2232" w:rsidRDefault="009E2232" w:rsidP="005768C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D7D93CF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 maturitních</w:t>
            </w:r>
          </w:p>
        </w:tc>
      </w:tr>
      <w:tr w:rsidR="009E2232" w14:paraId="4AC49254" w14:textId="77777777" w:rsidTr="005768C9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B174D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9D212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471CC1FF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 žáků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B3C16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985" w:type="dxa"/>
            <w:vAlign w:val="bottom"/>
            <w:hideMark/>
          </w:tcPr>
          <w:p w14:paraId="224CF9C7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E16FC57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52DB8686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zkoušek</w:t>
            </w:r>
          </w:p>
        </w:tc>
      </w:tr>
      <w:tr w:rsidR="009E2232" w14:paraId="3AAB71D7" w14:textId="77777777" w:rsidTr="005768C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E7D93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4612B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096B2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82100C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7AE469F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D80653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1775958" w14:textId="77777777" w:rsidR="009E2232" w:rsidRDefault="009E2232" w:rsidP="005768C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E2232" w14:paraId="73F41FBE" w14:textId="77777777" w:rsidTr="00BB7E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3B1C05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AEE0A2" w14:textId="242EE272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EC6124" w14:textId="5EC47B82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57AE6B" w14:textId="478FBC15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CCB20F3" w14:textId="52CC125E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="00BB7EAE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BC018F" w14:textId="26669651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94D1C0" w14:textId="764D1E86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3F5D89" w14:textId="42DB4374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vertAlign w:val="subscript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93</w:t>
            </w:r>
            <w:r w:rsidR="009E2232">
              <w:rPr>
                <w:rFonts w:ascii="Arial" w:hAnsi="Arial" w:cs="Arial"/>
                <w:b/>
                <w:bCs/>
                <w:lang w:eastAsia="en-US"/>
              </w:rPr>
              <w:t>%</w:t>
            </w:r>
            <w:proofErr w:type="gramEnd"/>
          </w:p>
        </w:tc>
      </w:tr>
      <w:tr w:rsidR="009E2232" w14:paraId="1FEADFF8" w14:textId="77777777" w:rsidTr="00BB7E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72BE19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F3AB83" w14:textId="088A4644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077FC2" w14:textId="17C09F01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BCEDAB" w14:textId="53A09AE4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6F6C229" w14:textId="413605CC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83A7A3" w14:textId="5362F924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C30517" w14:textId="12FA408F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A6F3FD" w14:textId="23FEC91A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89</w:t>
            </w:r>
            <w:r w:rsidR="009E2232">
              <w:rPr>
                <w:rFonts w:ascii="Arial" w:hAnsi="Arial" w:cs="Arial"/>
                <w:b/>
                <w:bCs/>
                <w:lang w:eastAsia="en-US"/>
              </w:rPr>
              <w:t>%</w:t>
            </w:r>
            <w:proofErr w:type="gramEnd"/>
          </w:p>
        </w:tc>
      </w:tr>
      <w:tr w:rsidR="009E2232" w14:paraId="035CDD96" w14:textId="77777777" w:rsidTr="005768C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09EE345" w14:textId="4347F63A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A81998F" w14:textId="5C05A5AF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8ECC9B9" w14:textId="3C40AC82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F037401" w14:textId="1826D51E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985" w:type="dxa"/>
            <w:noWrap/>
            <w:vAlign w:val="bottom"/>
          </w:tcPr>
          <w:p w14:paraId="5286343C" w14:textId="7B8B0EA3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18ED4E4" w14:textId="24CA8F54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F89E24D" w14:textId="5975CD27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7BB9C02" w14:textId="76CEC7EE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92%</w:t>
            </w:r>
            <w:proofErr w:type="gramEnd"/>
          </w:p>
        </w:tc>
      </w:tr>
      <w:tr w:rsidR="009E2232" w14:paraId="48A8A75D" w14:textId="77777777" w:rsidTr="00BB7EAE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AD6357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C8BBA6" w14:textId="4DA1EE2F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D3AE3E" w14:textId="079572A5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D03952" w14:textId="75D8E447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733CC7E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38BF1D" w14:textId="1CBA6A83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087DFF" w14:textId="5C6CC0AA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53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D67DE6" w14:textId="44D21741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  <w:r w:rsidR="00BB7EAE">
              <w:rPr>
                <w:rFonts w:ascii="Arial" w:hAnsi="Arial" w:cs="Arial"/>
                <w:b/>
                <w:bCs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lang w:eastAsia="en-US"/>
              </w:rPr>
              <w:t>%</w:t>
            </w:r>
            <w:proofErr w:type="gramEnd"/>
          </w:p>
        </w:tc>
      </w:tr>
    </w:tbl>
    <w:p w14:paraId="09296737" w14:textId="77777777" w:rsidR="009E2232" w:rsidRDefault="009E2232" w:rsidP="009E2232"/>
    <w:p w14:paraId="146966F3" w14:textId="7054202E" w:rsidR="009E2232" w:rsidRDefault="009E2232" w:rsidP="009E2232">
      <w:pPr>
        <w:jc w:val="both"/>
      </w:pPr>
      <w:r>
        <w:rPr>
          <w:b/>
        </w:rPr>
        <w:t>K 14. 9. 2022</w:t>
      </w:r>
      <w:r>
        <w:t xml:space="preserve"> u státní části neprospěly </w:t>
      </w:r>
      <w:r w:rsidR="00BB7EAE">
        <w:t xml:space="preserve">3 </w:t>
      </w:r>
      <w:r>
        <w:t>žá</w:t>
      </w:r>
      <w:r w:rsidR="00BB7EAE">
        <w:t>ci</w:t>
      </w:r>
      <w:r>
        <w:t xml:space="preserve">: z českého jazyka jedna žákyně a </w:t>
      </w:r>
      <w:r w:rsidR="00BB7EAE">
        <w:t>dva žáci</w:t>
      </w:r>
      <w:r>
        <w:t xml:space="preserve"> neprospěly </w:t>
      </w:r>
      <w:r w:rsidR="00BB7EAE">
        <w:t xml:space="preserve">z anglického jazyka. </w:t>
      </w:r>
      <w:r>
        <w:t xml:space="preserve">Jedna žákyně ze zdravotních důvodů se maturitní zkoušky neúčastnila. </w:t>
      </w:r>
    </w:p>
    <w:p w14:paraId="2A9F3412" w14:textId="77777777" w:rsidR="009E2232" w:rsidRDefault="009E2232" w:rsidP="009E2232">
      <w:pPr>
        <w:rPr>
          <w:b/>
          <w:u w:val="single"/>
        </w:rPr>
      </w:pPr>
    </w:p>
    <w:p w14:paraId="389D6E6E" w14:textId="77777777" w:rsidR="009E2232" w:rsidRDefault="009E2232" w:rsidP="009E2232"/>
    <w:p w14:paraId="0AA24E47" w14:textId="7A786CD0" w:rsidR="009E2232" w:rsidRDefault="009E2232" w:rsidP="009E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V jarním opravném </w:t>
      </w:r>
      <w:r w:rsidR="00BB7EAE">
        <w:t xml:space="preserve">a náhradním </w:t>
      </w:r>
      <w:r>
        <w:t>termínu 202</w:t>
      </w:r>
      <w:r w:rsidR="00BB7EAE">
        <w:t>2</w:t>
      </w:r>
      <w:r>
        <w:t xml:space="preserve"> (případně v dalších termínech) zbývá ještě </w:t>
      </w:r>
      <w:r w:rsidR="00AC08CD">
        <w:t>pěti</w:t>
      </w:r>
      <w:bookmarkStart w:id="0" w:name="_GoBack"/>
      <w:bookmarkEnd w:id="0"/>
      <w:r>
        <w:t xml:space="preserve"> </w:t>
      </w:r>
      <w:r w:rsidR="00BB7EAE">
        <w:t>maturantům</w:t>
      </w:r>
      <w:r>
        <w:t xml:space="preserve"> vykonat opravnou či náhradní maturitní zkoušku. </w:t>
      </w:r>
    </w:p>
    <w:p w14:paraId="0FA1A4E1" w14:textId="77777777" w:rsidR="009E2232" w:rsidRDefault="009E2232" w:rsidP="009E2232"/>
    <w:p w14:paraId="473F1039" w14:textId="77777777" w:rsidR="009E2232" w:rsidRDefault="009E2232" w:rsidP="009E2232"/>
    <w:p w14:paraId="595E354B" w14:textId="77777777" w:rsidR="009E2232" w:rsidRDefault="009E2232" w:rsidP="009E2232"/>
    <w:p w14:paraId="7554FCB2" w14:textId="77777777" w:rsidR="006E3DED" w:rsidRDefault="006E3DED"/>
    <w:sectPr w:rsidR="006E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ED"/>
    <w:rsid w:val="00254456"/>
    <w:rsid w:val="006E3DED"/>
    <w:rsid w:val="009E2232"/>
    <w:rsid w:val="00AC08CD"/>
    <w:rsid w:val="00B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EA73"/>
  <w15:chartTrackingRefBased/>
  <w15:docId w15:val="{814B18BD-D037-4F13-9FB1-1F6C3B1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2232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2232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semiHidden/>
    <w:unhideWhenUsed/>
    <w:rsid w:val="009E2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Medková</dc:creator>
  <cp:keywords/>
  <dc:description/>
  <cp:lastModifiedBy>Marcela Medková</cp:lastModifiedBy>
  <cp:revision>4</cp:revision>
  <dcterms:created xsi:type="dcterms:W3CDTF">2022-09-19T06:31:00Z</dcterms:created>
  <dcterms:modified xsi:type="dcterms:W3CDTF">2022-09-19T06:52:00Z</dcterms:modified>
</cp:coreProperties>
</file>